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23" w:rsidRDefault="006D32BD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Государственное автономное </w:t>
      </w:r>
      <w:r w:rsidR="002B7A23">
        <w:rPr>
          <w:sz w:val="26"/>
          <w:szCs w:val="26"/>
        </w:rPr>
        <w:t>профессиональное</w:t>
      </w:r>
    </w:p>
    <w:p w:rsidR="00C145B0" w:rsidRPr="00A50E47" w:rsidRDefault="006D32BD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образовательное учреждение </w:t>
      </w:r>
    </w:p>
    <w:p w:rsidR="006D32BD" w:rsidRPr="00A50E47" w:rsidRDefault="002B7A23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 </w:t>
      </w:r>
      <w:r w:rsidR="006D32BD" w:rsidRPr="00A50E47">
        <w:rPr>
          <w:sz w:val="26"/>
          <w:szCs w:val="26"/>
        </w:rPr>
        <w:t>«Елабужский политехнический колледж»</w:t>
      </w:r>
    </w:p>
    <w:tbl>
      <w:tblPr>
        <w:tblpPr w:leftFromText="180" w:rightFromText="180" w:vertAnchor="text" w:horzAnchor="margin" w:tblpX="41" w:tblpY="518"/>
        <w:tblW w:w="10314" w:type="dxa"/>
        <w:tblLook w:val="01E0"/>
      </w:tblPr>
      <w:tblGrid>
        <w:gridCol w:w="3369"/>
        <w:gridCol w:w="3969"/>
        <w:gridCol w:w="2976"/>
      </w:tblGrid>
      <w:tr w:rsidR="00C145B0" w:rsidRPr="00A50E47" w:rsidTr="00C145B0">
        <w:trPr>
          <w:trHeight w:val="303"/>
        </w:trPr>
        <w:tc>
          <w:tcPr>
            <w:tcW w:w="3369" w:type="dxa"/>
          </w:tcPr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  СОГЛАСОВАНО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Зам</w:t>
            </w:r>
            <w:proofErr w:type="gramStart"/>
            <w:r w:rsidRPr="00A50E47">
              <w:rPr>
                <w:sz w:val="26"/>
                <w:szCs w:val="26"/>
              </w:rPr>
              <w:t>.д</w:t>
            </w:r>
            <w:proofErr w:type="gramEnd"/>
            <w:r w:rsidRPr="00A50E47">
              <w:rPr>
                <w:sz w:val="26"/>
                <w:szCs w:val="26"/>
              </w:rPr>
              <w:t>иректора по УВР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___________________</w:t>
            </w:r>
          </w:p>
          <w:p w:rsidR="00A50E47" w:rsidRPr="00A50E47" w:rsidRDefault="002B7A23" w:rsidP="00A50E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 Иванова</w:t>
            </w:r>
          </w:p>
          <w:p w:rsidR="00C145B0" w:rsidRPr="00A50E47" w:rsidRDefault="00A50E47" w:rsidP="00E40976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</w:t>
            </w:r>
            <w:r w:rsidR="002B7A23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</w:t>
            </w:r>
            <w:r w:rsidR="00E40976">
              <w:rPr>
                <w:sz w:val="26"/>
                <w:szCs w:val="26"/>
                <w:u w:val="single"/>
              </w:rPr>
              <w:t>3</w:t>
            </w:r>
            <w:r w:rsidR="00C145B0" w:rsidRPr="00A50E47">
              <w:rPr>
                <w:sz w:val="26"/>
                <w:szCs w:val="26"/>
              </w:rPr>
              <w:t>»</w:t>
            </w:r>
            <w:r w:rsidRPr="00A50E47">
              <w:rPr>
                <w:sz w:val="26"/>
                <w:szCs w:val="26"/>
              </w:rPr>
              <w:t xml:space="preserve"> сентября</w:t>
            </w:r>
            <w:r w:rsidR="00C145B0" w:rsidRPr="00A50E47">
              <w:rPr>
                <w:sz w:val="26"/>
                <w:szCs w:val="26"/>
              </w:rPr>
              <w:t xml:space="preserve"> 201</w:t>
            </w:r>
            <w:r w:rsidR="00E40976">
              <w:rPr>
                <w:sz w:val="26"/>
                <w:szCs w:val="26"/>
              </w:rPr>
              <w:t>8</w:t>
            </w:r>
            <w:r w:rsidR="00C145B0" w:rsidRPr="00A50E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ПРИНЯТО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На заседании родительского комитета колледжа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Протокол № </w:t>
            </w:r>
            <w:r w:rsidR="002B7A23">
              <w:rPr>
                <w:sz w:val="26"/>
                <w:szCs w:val="26"/>
              </w:rPr>
              <w:t>1</w:t>
            </w:r>
          </w:p>
          <w:p w:rsidR="00C145B0" w:rsidRPr="00A50E47" w:rsidRDefault="00C145B0" w:rsidP="002B7A23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</w:t>
            </w:r>
            <w:r w:rsidR="00E40976">
              <w:rPr>
                <w:sz w:val="26"/>
                <w:szCs w:val="26"/>
                <w:u w:val="single"/>
              </w:rPr>
              <w:t>3</w:t>
            </w:r>
            <w:r w:rsidRPr="00A50E47">
              <w:rPr>
                <w:sz w:val="26"/>
                <w:szCs w:val="26"/>
              </w:rPr>
              <w:t>» сентября 201</w:t>
            </w:r>
            <w:r w:rsidR="00E40976">
              <w:rPr>
                <w:sz w:val="26"/>
                <w:szCs w:val="26"/>
              </w:rPr>
              <w:t>8</w:t>
            </w:r>
            <w:r w:rsidRPr="00A50E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C145B0" w:rsidRPr="00A50E47" w:rsidRDefault="00A947D9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  УТВЕРЖДЕНО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Директор колледжа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______________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С.В.Соколова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</w:t>
            </w:r>
            <w:r w:rsidR="00E40976">
              <w:rPr>
                <w:sz w:val="26"/>
                <w:szCs w:val="26"/>
                <w:u w:val="single"/>
              </w:rPr>
              <w:t>3</w:t>
            </w:r>
            <w:r w:rsidRPr="00A50E47">
              <w:rPr>
                <w:sz w:val="26"/>
                <w:szCs w:val="26"/>
              </w:rPr>
              <w:t>» сентября 201</w:t>
            </w:r>
            <w:r w:rsidR="00E40976">
              <w:rPr>
                <w:sz w:val="26"/>
                <w:szCs w:val="26"/>
              </w:rPr>
              <w:t>8</w:t>
            </w:r>
            <w:r w:rsidRPr="00A50E47">
              <w:rPr>
                <w:sz w:val="26"/>
                <w:szCs w:val="26"/>
              </w:rPr>
              <w:t xml:space="preserve"> г.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</w:p>
        </w:tc>
      </w:tr>
    </w:tbl>
    <w:p w:rsidR="00B865DC" w:rsidRPr="00E60BC2" w:rsidRDefault="00B865DC" w:rsidP="00B865DC">
      <w:pPr>
        <w:pStyle w:val="a9"/>
        <w:ind w:firstLine="567"/>
        <w:jc w:val="both"/>
        <w:rPr>
          <w:sz w:val="28"/>
          <w:szCs w:val="28"/>
        </w:rPr>
      </w:pPr>
    </w:p>
    <w:p w:rsidR="00A947D9" w:rsidRDefault="00A947D9" w:rsidP="006D32BD">
      <w:pPr>
        <w:pStyle w:val="a9"/>
        <w:ind w:firstLine="567"/>
        <w:jc w:val="center"/>
        <w:rPr>
          <w:b/>
          <w:sz w:val="28"/>
          <w:szCs w:val="28"/>
        </w:rPr>
      </w:pPr>
    </w:p>
    <w:p w:rsidR="002B7A23" w:rsidRDefault="002B7A23" w:rsidP="006D32BD">
      <w:pPr>
        <w:pStyle w:val="a9"/>
        <w:ind w:firstLine="567"/>
        <w:jc w:val="center"/>
        <w:rPr>
          <w:b/>
          <w:sz w:val="28"/>
          <w:szCs w:val="28"/>
        </w:rPr>
      </w:pPr>
    </w:p>
    <w:p w:rsidR="006D32BD" w:rsidRPr="00E60BC2" w:rsidRDefault="006E614E" w:rsidP="006D32BD">
      <w:pPr>
        <w:pStyle w:val="a9"/>
        <w:ind w:firstLine="567"/>
        <w:jc w:val="center"/>
        <w:rPr>
          <w:b/>
          <w:sz w:val="28"/>
          <w:szCs w:val="28"/>
        </w:rPr>
      </w:pPr>
      <w:r w:rsidRPr="00E60BC2">
        <w:rPr>
          <w:b/>
          <w:sz w:val="28"/>
          <w:szCs w:val="28"/>
        </w:rPr>
        <w:t>План</w:t>
      </w:r>
    </w:p>
    <w:p w:rsidR="006E614E" w:rsidRPr="00E60BC2" w:rsidRDefault="006E614E" w:rsidP="006D32BD">
      <w:pPr>
        <w:pStyle w:val="a9"/>
        <w:ind w:firstLine="567"/>
        <w:jc w:val="center"/>
        <w:rPr>
          <w:b/>
          <w:sz w:val="28"/>
          <w:szCs w:val="28"/>
        </w:rPr>
      </w:pPr>
      <w:r w:rsidRPr="00E60BC2">
        <w:rPr>
          <w:b/>
          <w:sz w:val="28"/>
          <w:szCs w:val="28"/>
        </w:rPr>
        <w:t>работы родительского комитета</w:t>
      </w:r>
      <w:r w:rsidR="00A947D9">
        <w:rPr>
          <w:b/>
          <w:sz w:val="28"/>
          <w:szCs w:val="28"/>
        </w:rPr>
        <w:t xml:space="preserve"> колледжа на 201</w:t>
      </w:r>
      <w:r w:rsidR="00E40976">
        <w:rPr>
          <w:b/>
          <w:sz w:val="28"/>
          <w:szCs w:val="28"/>
        </w:rPr>
        <w:t>8</w:t>
      </w:r>
      <w:r w:rsidR="00A947D9">
        <w:rPr>
          <w:b/>
          <w:sz w:val="28"/>
          <w:szCs w:val="28"/>
        </w:rPr>
        <w:t>-201</w:t>
      </w:r>
      <w:r w:rsidR="00E40976">
        <w:rPr>
          <w:b/>
          <w:sz w:val="28"/>
          <w:szCs w:val="28"/>
        </w:rPr>
        <w:t>9</w:t>
      </w:r>
      <w:r w:rsidR="00A947D9">
        <w:rPr>
          <w:b/>
          <w:sz w:val="28"/>
          <w:szCs w:val="28"/>
        </w:rPr>
        <w:t xml:space="preserve"> учебный год</w:t>
      </w:r>
    </w:p>
    <w:p w:rsidR="00345835" w:rsidRPr="00E60BC2" w:rsidRDefault="00345835" w:rsidP="006D32BD">
      <w:pPr>
        <w:pStyle w:val="a9"/>
        <w:ind w:firstLine="567"/>
        <w:jc w:val="center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544"/>
        <w:gridCol w:w="5812"/>
      </w:tblGrid>
      <w:tr w:rsidR="005B0680" w:rsidRPr="00A50E47" w:rsidTr="00FE10DB">
        <w:tc>
          <w:tcPr>
            <w:tcW w:w="1418" w:type="dxa"/>
            <w:vAlign w:val="center"/>
          </w:tcPr>
          <w:p w:rsidR="005B0680" w:rsidRPr="00A50E47" w:rsidRDefault="00A50E47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М</w:t>
            </w:r>
            <w:r w:rsidR="005B0680" w:rsidRPr="00A50E47">
              <w:rPr>
                <w:b/>
              </w:rPr>
              <w:t>есяц</w:t>
            </w:r>
          </w:p>
        </w:tc>
        <w:tc>
          <w:tcPr>
            <w:tcW w:w="3544" w:type="dxa"/>
            <w:vAlign w:val="center"/>
          </w:tcPr>
          <w:p w:rsidR="00E60BC2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Тема заседания</w:t>
            </w:r>
          </w:p>
          <w:p w:rsidR="005B0680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родительского комитета</w:t>
            </w:r>
          </w:p>
        </w:tc>
        <w:tc>
          <w:tcPr>
            <w:tcW w:w="5812" w:type="dxa"/>
            <w:vAlign w:val="center"/>
          </w:tcPr>
          <w:p w:rsidR="005B0680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Обсуждаемые вопросы</w:t>
            </w:r>
          </w:p>
        </w:tc>
      </w:tr>
      <w:tr w:rsidR="005B0680" w:rsidRPr="00A50E47" w:rsidTr="00FE10DB">
        <w:tc>
          <w:tcPr>
            <w:tcW w:w="1418" w:type="dxa"/>
          </w:tcPr>
          <w:p w:rsidR="005B0680" w:rsidRPr="00A50E47" w:rsidRDefault="005B0680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Сентябрь</w:t>
            </w:r>
          </w:p>
          <w:p w:rsidR="00C145B0" w:rsidRPr="00A50E47" w:rsidRDefault="00C145B0" w:rsidP="00AD5CD5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5B0680" w:rsidRPr="00A50E47" w:rsidRDefault="005B0680" w:rsidP="00E40976">
            <w:pPr>
              <w:pStyle w:val="a9"/>
            </w:pPr>
            <w:r w:rsidRPr="00A50E47">
              <w:t>Итоги за 20</w:t>
            </w:r>
            <w:r w:rsidR="00E60BC2" w:rsidRPr="00A50E47">
              <w:t>1</w:t>
            </w:r>
            <w:r w:rsidR="00E40976">
              <w:t>7</w:t>
            </w:r>
            <w:r w:rsidRPr="00A50E47">
              <w:t>-20</w:t>
            </w:r>
            <w:r w:rsidR="00E40976">
              <w:t>18</w:t>
            </w:r>
            <w:r w:rsidRPr="00A50E47">
              <w:t xml:space="preserve"> учебный год и задачи на новый учебный год.  </w:t>
            </w:r>
          </w:p>
        </w:tc>
        <w:tc>
          <w:tcPr>
            <w:tcW w:w="5812" w:type="dxa"/>
          </w:tcPr>
          <w:p w:rsidR="005B0680" w:rsidRPr="00A50E47" w:rsidRDefault="00E60BC2" w:rsidP="007C1FE4">
            <w:pPr>
              <w:pStyle w:val="a9"/>
            </w:pPr>
            <w:r w:rsidRPr="00A50E47">
              <w:t>1</w:t>
            </w:r>
            <w:r w:rsidR="005B0680" w:rsidRPr="00A50E47">
              <w:t xml:space="preserve">. Ознакомление родителей с нормативно-правовой базой </w:t>
            </w:r>
            <w:r w:rsidR="00744B10" w:rsidRPr="00A50E47">
              <w:t xml:space="preserve">колледжа </w:t>
            </w:r>
            <w:r w:rsidR="005B0680" w:rsidRPr="00A50E47">
              <w:t>(</w:t>
            </w:r>
            <w:r w:rsidR="00744B10" w:rsidRPr="00A50E47">
              <w:t>У</w:t>
            </w:r>
            <w:r w:rsidR="005B0680" w:rsidRPr="00A50E47">
              <w:t xml:space="preserve">став, </w:t>
            </w:r>
            <w:r w:rsidR="00744B10" w:rsidRPr="00A50E47">
              <w:t>Л</w:t>
            </w:r>
            <w:r w:rsidR="005B0680" w:rsidRPr="00A50E47">
              <w:t xml:space="preserve">окальные акты, образовательные программы </w:t>
            </w:r>
            <w:r w:rsidR="00744B10" w:rsidRPr="00A50E47">
              <w:t>колледжа</w:t>
            </w:r>
            <w:r w:rsidR="005B0680" w:rsidRPr="00A50E47">
              <w:t>)</w:t>
            </w:r>
          </w:p>
          <w:p w:rsidR="005B0680" w:rsidRPr="00A50E47" w:rsidRDefault="00E60BC2" w:rsidP="00AD5CD5">
            <w:pPr>
              <w:pStyle w:val="a9"/>
              <w:rPr>
                <w:b/>
              </w:rPr>
            </w:pPr>
            <w:r w:rsidRPr="00A50E47">
              <w:t>2</w:t>
            </w:r>
            <w:r w:rsidR="005B0680" w:rsidRPr="00A50E47">
              <w:t xml:space="preserve">.Анализ работы родительского комитета за прошлый учебный год. </w:t>
            </w:r>
            <w:r w:rsidR="005B0680" w:rsidRPr="00A50E47">
              <w:br/>
            </w:r>
            <w:r w:rsidRPr="00A50E47">
              <w:t>3</w:t>
            </w:r>
            <w:r w:rsidR="005B0680" w:rsidRPr="00A50E47">
              <w:t xml:space="preserve">.Составление и утверждение плана работы на новый учебный год. </w:t>
            </w:r>
            <w:r w:rsidR="005B0680" w:rsidRPr="00A50E47">
              <w:br/>
            </w:r>
            <w:r w:rsidRPr="00A50E47">
              <w:t>4</w:t>
            </w:r>
            <w:r w:rsidR="005B0680" w:rsidRPr="00A50E47">
              <w:t>.</w:t>
            </w:r>
            <w:r w:rsidR="00AD5CD5" w:rsidRPr="00A50E47">
              <w:t>П</w:t>
            </w:r>
            <w:r w:rsidR="005B0680" w:rsidRPr="00A50E47">
              <w:t>рове</w:t>
            </w:r>
            <w:r w:rsidR="00AD5CD5" w:rsidRPr="00A50E47">
              <w:t>дение</w:t>
            </w:r>
            <w:r w:rsidR="005B0680" w:rsidRPr="00A50E47">
              <w:t xml:space="preserve"> рейд</w:t>
            </w:r>
            <w:r w:rsidR="00AD5CD5" w:rsidRPr="00A50E47">
              <w:t>ов</w:t>
            </w:r>
            <w:r w:rsidR="005B0680" w:rsidRPr="00A50E47">
              <w:t xml:space="preserve">: </w:t>
            </w:r>
            <w:r w:rsidR="005B0680" w:rsidRPr="00A50E47">
              <w:br/>
              <w:t xml:space="preserve">- «Неблагополучные семьи»; </w:t>
            </w:r>
            <w:r w:rsidR="005B0680" w:rsidRPr="00A50E47">
              <w:br/>
              <w:t xml:space="preserve">- «Организация </w:t>
            </w:r>
            <w:r w:rsidR="00AD5CD5" w:rsidRPr="00A50E47">
              <w:t xml:space="preserve">горячего питания в колледже»; </w:t>
            </w:r>
            <w:r w:rsidR="005B0680" w:rsidRPr="00A50E47">
              <w:br/>
              <w:t xml:space="preserve">- «Мой внешний вид». </w:t>
            </w:r>
          </w:p>
        </w:tc>
      </w:tr>
      <w:tr w:rsidR="005B0680" w:rsidRPr="00A50E47" w:rsidTr="00FE10DB">
        <w:tc>
          <w:tcPr>
            <w:tcW w:w="1418" w:type="dxa"/>
          </w:tcPr>
          <w:p w:rsidR="005B0680" w:rsidRPr="00A50E47" w:rsidRDefault="005B0680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Октябрь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5B0680" w:rsidRPr="00A50E47" w:rsidRDefault="005B0680" w:rsidP="00AD5CD5">
            <w:pPr>
              <w:pStyle w:val="a9"/>
            </w:pPr>
            <w:r w:rsidRPr="00A50E47">
              <w:t xml:space="preserve">Профилактика </w:t>
            </w:r>
            <w:r w:rsidR="00AD5CD5" w:rsidRPr="00A50E47">
              <w:t>употребления наркосодержащих веществ. Участие родительского комитета в «Круглом столе</w:t>
            </w:r>
            <w:proofErr w:type="gramStart"/>
            <w:r w:rsidR="00AD5CD5" w:rsidRPr="00A50E47">
              <w:t>»-</w:t>
            </w:r>
            <w:proofErr w:type="gramEnd"/>
            <w:r w:rsidR="00AD5CD5" w:rsidRPr="00A50E47">
              <w:t>подведение итогов месячника с приглашением сотрудников ОВД, прокуратуры, УФСКН, наркологического кабинета Елабужской городской прокуратуры</w:t>
            </w:r>
          </w:p>
        </w:tc>
        <w:tc>
          <w:tcPr>
            <w:tcW w:w="5812" w:type="dxa"/>
          </w:tcPr>
          <w:p w:rsidR="005B0680" w:rsidRPr="00A50E47" w:rsidRDefault="005B0680" w:rsidP="007C1FE4">
            <w:pPr>
              <w:pStyle w:val="a9"/>
            </w:pPr>
            <w:r w:rsidRPr="00A50E47">
              <w:t>1.</w:t>
            </w:r>
            <w:r w:rsidR="00AD5CD5" w:rsidRPr="00A50E47">
              <w:t>Итоги республик</w:t>
            </w:r>
            <w:r w:rsidR="00B13728" w:rsidRPr="00A50E47">
              <w:t>а</w:t>
            </w:r>
            <w:r w:rsidR="00AD5CD5" w:rsidRPr="00A50E47">
              <w:t>нского месячника</w:t>
            </w:r>
            <w:r w:rsidRPr="00A50E47">
              <w:t xml:space="preserve"> </w:t>
            </w:r>
            <w:r w:rsidR="00AD5CD5" w:rsidRPr="00A50E47">
              <w:t>«Жизнь без наркотиков»</w:t>
            </w:r>
            <w:r w:rsidRPr="00A50E47">
              <w:br/>
            </w:r>
            <w:r w:rsidR="00AD5CD5" w:rsidRPr="00A50E47">
              <w:t>2</w:t>
            </w:r>
            <w:r w:rsidRPr="00A50E47">
              <w:t xml:space="preserve">.Рейд </w:t>
            </w:r>
            <w:r w:rsidR="00AD5CD5" w:rsidRPr="00A50E47">
              <w:t>по студентам</w:t>
            </w:r>
            <w:r w:rsidR="00B13728" w:rsidRPr="00A50E47">
              <w:t>, имеющим пропуски занятий</w:t>
            </w:r>
          </w:p>
          <w:p w:rsidR="00785BAD" w:rsidRPr="00A50E47" w:rsidRDefault="00AD5CD5" w:rsidP="007C1FE4">
            <w:pPr>
              <w:pStyle w:val="a9"/>
              <w:rPr>
                <w:b/>
              </w:rPr>
            </w:pPr>
            <w:r w:rsidRPr="00A50E47">
              <w:t>3</w:t>
            </w:r>
            <w:r w:rsidR="00785BAD" w:rsidRPr="00A50E47">
              <w:t>.Анкетирование для родителей.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Ноябрь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  <w:r w:rsidRPr="00A50E47">
              <w:t>Проблема воспитания правовой культуры у детей</w:t>
            </w:r>
          </w:p>
        </w:tc>
        <w:tc>
          <w:tcPr>
            <w:tcW w:w="5812" w:type="dxa"/>
          </w:tcPr>
          <w:p w:rsidR="007C1FE4" w:rsidRPr="00A50E47" w:rsidRDefault="007C1FE4" w:rsidP="00247F8C">
            <w:pPr>
              <w:pStyle w:val="a9"/>
            </w:pPr>
            <w:r w:rsidRPr="00A50E47">
              <w:t>1.Анализ проведенных рейдов</w:t>
            </w:r>
            <w:r w:rsidR="00785BAD" w:rsidRPr="00A50E47">
              <w:t xml:space="preserve"> и результатов анкетирования</w:t>
            </w:r>
            <w:r w:rsidRPr="00A50E47">
              <w:t xml:space="preserve">. </w:t>
            </w:r>
          </w:p>
          <w:p w:rsidR="00AD5CD5" w:rsidRPr="00A50E47" w:rsidRDefault="00AD5CD5" w:rsidP="00247F8C">
            <w:pPr>
              <w:pStyle w:val="a9"/>
            </w:pPr>
            <w:r w:rsidRPr="00A50E47">
              <w:t>2</w:t>
            </w:r>
            <w:r w:rsidR="007C1FE4" w:rsidRPr="00A50E47">
              <w:t xml:space="preserve">. Информация </w:t>
            </w:r>
            <w:r w:rsidRPr="00A50E47">
              <w:t xml:space="preserve">о </w:t>
            </w:r>
            <w:r w:rsidR="007C1FE4" w:rsidRPr="00A50E47">
              <w:t xml:space="preserve">работе с </w:t>
            </w:r>
            <w:proofErr w:type="gramStart"/>
            <w:r w:rsidR="007C1FE4" w:rsidRPr="00A50E47">
              <w:t>трудновоспитуемыми</w:t>
            </w:r>
            <w:proofErr w:type="gramEnd"/>
            <w:r w:rsidR="007C1FE4" w:rsidRPr="00A50E47">
              <w:t xml:space="preserve"> обучающимися в учебн</w:t>
            </w:r>
            <w:r w:rsidRPr="00A50E47">
              <w:t>ых</w:t>
            </w:r>
            <w:r w:rsidR="007C1FE4" w:rsidRPr="00A50E47">
              <w:t xml:space="preserve"> групп</w:t>
            </w:r>
            <w:r w:rsidRPr="00A50E47">
              <w:t>ах</w:t>
            </w:r>
          </w:p>
          <w:p w:rsidR="007C1FE4" w:rsidRPr="00A50E47" w:rsidRDefault="00B13728" w:rsidP="00247F8C">
            <w:pPr>
              <w:pStyle w:val="a9"/>
            </w:pPr>
            <w:r w:rsidRPr="00A50E47">
              <w:t>3</w:t>
            </w:r>
            <w:r w:rsidR="007C1FE4" w:rsidRPr="00A50E47">
              <w:t>. Информация зам. директора по УВР о состоянии правонарушений за текущий период.</w:t>
            </w:r>
          </w:p>
          <w:p w:rsidR="007C1FE4" w:rsidRPr="00A50E47" w:rsidRDefault="00B13728" w:rsidP="007C1FE4">
            <w:pPr>
              <w:pStyle w:val="a9"/>
              <w:rPr>
                <w:b/>
              </w:rPr>
            </w:pPr>
            <w:r w:rsidRPr="00A50E47">
              <w:t>4</w:t>
            </w:r>
            <w:r w:rsidR="007C1FE4" w:rsidRPr="00A50E47">
              <w:t xml:space="preserve">.Совместно со студенческим советом провести День Матери. 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Декабрь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  <w:r w:rsidRPr="00A50E47">
              <w:t xml:space="preserve">Об итогах учёбы и </w:t>
            </w:r>
            <w:proofErr w:type="gramStart"/>
            <w:r w:rsidRPr="00A50E47">
              <w:t>дисциплины</w:t>
            </w:r>
            <w:proofErr w:type="gramEnd"/>
            <w:r w:rsidR="00785BAD" w:rsidRPr="00A50E47">
              <w:t xml:space="preserve"> </w:t>
            </w:r>
            <w:r w:rsidRPr="00A50E47">
              <w:t>о</w:t>
            </w:r>
            <w:r w:rsidR="00CF253D" w:rsidRPr="00A50E47">
              <w:t>б</w:t>
            </w:r>
            <w:r w:rsidRPr="00A50E47">
              <w:t>учающихся</w:t>
            </w:r>
            <w:r w:rsidR="00785BAD" w:rsidRPr="00A50E47">
              <w:t xml:space="preserve"> колледжа</w:t>
            </w:r>
            <w:r w:rsidRPr="00A50E47">
              <w:t xml:space="preserve"> за </w:t>
            </w:r>
            <w:r w:rsidRPr="00A50E47">
              <w:rPr>
                <w:lang w:val="en-US"/>
              </w:rPr>
              <w:t>I</w:t>
            </w:r>
            <w:r w:rsidRPr="00A50E47">
              <w:t xml:space="preserve">-е полугодие. </w:t>
            </w:r>
          </w:p>
        </w:tc>
        <w:tc>
          <w:tcPr>
            <w:tcW w:w="5812" w:type="dxa"/>
          </w:tcPr>
          <w:p w:rsidR="007C1FE4" w:rsidRPr="00A50E47" w:rsidRDefault="007C1FE4" w:rsidP="00247F8C">
            <w:pPr>
              <w:pStyle w:val="a9"/>
            </w:pPr>
            <w:r w:rsidRPr="00A50E47">
              <w:t>1.Анализ проведенных рейдов</w:t>
            </w:r>
            <w:r w:rsidR="00827355" w:rsidRPr="00A50E47">
              <w:t xml:space="preserve"> и проведенного мероприятия, посвященного Дню матери.</w:t>
            </w:r>
            <w:r w:rsidRPr="00A50E47">
              <w:t xml:space="preserve"> </w:t>
            </w:r>
            <w:r w:rsidRPr="00A50E47">
              <w:br/>
              <w:t xml:space="preserve">2.Подготовка к Новому Году. </w:t>
            </w:r>
          </w:p>
          <w:p w:rsidR="00B13728" w:rsidRPr="00A50E47" w:rsidRDefault="007C1FE4" w:rsidP="007C1FE4">
            <w:pPr>
              <w:pStyle w:val="a9"/>
            </w:pPr>
            <w:r w:rsidRPr="00A50E47">
              <w:t>3. Рейд «Неблагополучные семьи»</w:t>
            </w:r>
            <w:r w:rsidR="00CF253D" w:rsidRPr="00A50E47">
              <w:t xml:space="preserve"> </w:t>
            </w:r>
          </w:p>
          <w:p w:rsidR="007C1FE4" w:rsidRPr="00A50E47" w:rsidRDefault="00CF253D" w:rsidP="007C1FE4">
            <w:pPr>
              <w:pStyle w:val="a9"/>
              <w:rPr>
                <w:b/>
              </w:rPr>
            </w:pPr>
            <w:r w:rsidRPr="00A50E47">
              <w:t xml:space="preserve">4. О состоянии дисциплины учащихся в школе и общественных местах. </w:t>
            </w:r>
            <w:r w:rsidR="007C1FE4" w:rsidRPr="00A50E47">
              <w:rPr>
                <w:b/>
              </w:rPr>
              <w:t xml:space="preserve"> 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lastRenderedPageBreak/>
              <w:t>Январь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CF253D" w:rsidP="007C1FE4">
            <w:pPr>
              <w:pStyle w:val="a9"/>
            </w:pPr>
            <w:r w:rsidRPr="00A50E47">
              <w:t>Здоровый образ жизни детей</w:t>
            </w:r>
          </w:p>
        </w:tc>
        <w:tc>
          <w:tcPr>
            <w:tcW w:w="5812" w:type="dxa"/>
          </w:tcPr>
          <w:p w:rsidR="00CF253D" w:rsidRPr="00A50E47" w:rsidRDefault="007C1FE4" w:rsidP="00CF253D">
            <w:pPr>
              <w:pStyle w:val="a9"/>
            </w:pPr>
            <w:r w:rsidRPr="00A50E47">
              <w:t>1.</w:t>
            </w:r>
            <w:r w:rsidR="00CF253D" w:rsidRPr="00A50E47">
              <w:t xml:space="preserve"> Организация встречи с врачом-наркологом и инспектором наркоконтроля.</w:t>
            </w:r>
          </w:p>
          <w:p w:rsidR="007C1FE4" w:rsidRPr="00A50E47" w:rsidRDefault="007C1FE4" w:rsidP="00CF253D">
            <w:pPr>
              <w:pStyle w:val="a9"/>
            </w:pPr>
            <w:r w:rsidRPr="00A50E47">
              <w:t xml:space="preserve">2.Участие в профилактической акции «Помоги ребенку». </w:t>
            </w:r>
          </w:p>
          <w:p w:rsidR="00785BAD" w:rsidRPr="00A50E47" w:rsidRDefault="00B13728" w:rsidP="00827355">
            <w:pPr>
              <w:pStyle w:val="a9"/>
            </w:pPr>
            <w:r w:rsidRPr="00A50E47">
              <w:t>3</w:t>
            </w:r>
            <w:r w:rsidR="00785BAD" w:rsidRPr="00A50E47">
              <w:t xml:space="preserve">. Анкетирование родителей о педагогической деятельности мастеров </w:t>
            </w:r>
            <w:proofErr w:type="gramStart"/>
            <w:r w:rsidR="00785BAD" w:rsidRPr="00A50E47">
              <w:t>п</w:t>
            </w:r>
            <w:proofErr w:type="gramEnd"/>
            <w:r w:rsidR="00785BAD" w:rsidRPr="00A50E47">
              <w:t>/о и кураторов учебной группы.</w:t>
            </w:r>
          </w:p>
          <w:p w:rsidR="00827355" w:rsidRPr="00A50E47" w:rsidRDefault="00B13728" w:rsidP="00827355">
            <w:pPr>
              <w:pStyle w:val="a9"/>
              <w:rPr>
                <w:b/>
              </w:rPr>
            </w:pPr>
            <w:r w:rsidRPr="00A50E47">
              <w:t>4</w:t>
            </w:r>
            <w:r w:rsidR="00827355" w:rsidRPr="00A50E47">
              <w:t>. Анализ проведенных рейдов и проведенного мероприятия, посвященного Новому году.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Февраль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B13728" w:rsidP="00247F8C">
            <w:pPr>
              <w:pStyle w:val="a9"/>
            </w:pPr>
            <w:r w:rsidRPr="00A50E47">
              <w:t>Патриотическое воспитание</w:t>
            </w:r>
          </w:p>
        </w:tc>
        <w:tc>
          <w:tcPr>
            <w:tcW w:w="5812" w:type="dxa"/>
          </w:tcPr>
          <w:p w:rsidR="007C1FE4" w:rsidRPr="00A50E47" w:rsidRDefault="007C1FE4" w:rsidP="00247F8C">
            <w:pPr>
              <w:pStyle w:val="a9"/>
            </w:pPr>
            <w:r w:rsidRPr="00A50E47">
              <w:t xml:space="preserve">1. Воспитательные технологии по укреплению дисциплины и успеваемости в учебной группе как показателям работы куратора и мастера </w:t>
            </w:r>
            <w:proofErr w:type="gramStart"/>
            <w:r w:rsidRPr="00A50E47">
              <w:t>п</w:t>
            </w:r>
            <w:proofErr w:type="gramEnd"/>
            <w:r w:rsidRPr="00A50E47">
              <w:t>/о.</w:t>
            </w:r>
          </w:p>
          <w:p w:rsidR="007C1FE4" w:rsidRPr="00A50E47" w:rsidRDefault="00CF253D" w:rsidP="007C1FE4">
            <w:pPr>
              <w:pStyle w:val="a9"/>
            </w:pPr>
            <w:r w:rsidRPr="00A50E47">
              <w:t>2. Семья-ребенок-колледж.</w:t>
            </w:r>
          </w:p>
          <w:p w:rsidR="00827355" w:rsidRPr="00A50E47" w:rsidRDefault="00B13728" w:rsidP="007C1FE4">
            <w:pPr>
              <w:pStyle w:val="a9"/>
            </w:pPr>
            <w:r w:rsidRPr="00A50E47">
              <w:t>3</w:t>
            </w:r>
            <w:r w:rsidR="00827355" w:rsidRPr="00A50E47">
              <w:t>. Анализ проведенных рейдов</w:t>
            </w:r>
            <w:r w:rsidR="00785BAD" w:rsidRPr="00A50E47">
              <w:t xml:space="preserve"> и анкетирования родителей</w:t>
            </w:r>
            <w:r w:rsidR="00827355" w:rsidRPr="00A50E47">
              <w:t>.</w:t>
            </w:r>
          </w:p>
          <w:p w:rsidR="00CF253D" w:rsidRPr="00A50E47" w:rsidRDefault="00B13728" w:rsidP="00247F8C">
            <w:pPr>
              <w:pStyle w:val="a9"/>
            </w:pPr>
            <w:r w:rsidRPr="00A50E47">
              <w:t>4. Совместно с администрацией колледжа провести мероприятие, посвященное Дню Защитника Отечества.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Март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  <w:r w:rsidRPr="00A50E47">
              <w:t xml:space="preserve">Нравственные внеклассные мероприятия. </w:t>
            </w:r>
          </w:p>
          <w:p w:rsidR="007C1FE4" w:rsidRPr="00A50E47" w:rsidRDefault="007C1FE4" w:rsidP="00247F8C">
            <w:pPr>
              <w:pStyle w:val="a9"/>
            </w:pPr>
          </w:p>
        </w:tc>
        <w:tc>
          <w:tcPr>
            <w:tcW w:w="5812" w:type="dxa"/>
          </w:tcPr>
          <w:p w:rsidR="00827355" w:rsidRPr="00A50E47" w:rsidRDefault="007C1FE4" w:rsidP="00827355">
            <w:pPr>
              <w:pStyle w:val="a9"/>
            </w:pPr>
            <w:r w:rsidRPr="00A50E47">
              <w:t>1</w:t>
            </w:r>
            <w:r w:rsidR="00827355" w:rsidRPr="00A50E47">
              <w:t xml:space="preserve"> Рейд «Мой внешний вид».</w:t>
            </w:r>
          </w:p>
          <w:p w:rsidR="00827355" w:rsidRPr="00A50E47" w:rsidRDefault="00A50E47" w:rsidP="00247F8C">
            <w:pPr>
              <w:pStyle w:val="a9"/>
            </w:pPr>
            <w:r w:rsidRPr="00A50E47">
              <w:t>2</w:t>
            </w:r>
            <w:r w:rsidR="00827355" w:rsidRPr="00A50E47">
              <w:t xml:space="preserve">. </w:t>
            </w:r>
            <w:r w:rsidRPr="00A50E47">
              <w:t>П</w:t>
            </w:r>
            <w:r w:rsidR="00827355" w:rsidRPr="00A50E47">
              <w:t>роведенного мероприятия, посвященного Международному женскому дню.</w:t>
            </w:r>
          </w:p>
          <w:p w:rsidR="00A50E47" w:rsidRPr="00A50E47" w:rsidRDefault="00A50E47" w:rsidP="00247F8C">
            <w:pPr>
              <w:pStyle w:val="a9"/>
            </w:pPr>
            <w:r w:rsidRPr="00A50E47">
              <w:t>3.Выездной Совет профилактик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Апрель 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</w:p>
        </w:tc>
        <w:tc>
          <w:tcPr>
            <w:tcW w:w="5812" w:type="dxa"/>
          </w:tcPr>
          <w:p w:rsidR="007C1FE4" w:rsidRPr="00A50E47" w:rsidRDefault="00827355" w:rsidP="00247F8C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A50E47">
              <w:t>Организация встречи с представителями УДМС, УО, спортсооружений, КДН, ОДН, Школы лидера.</w:t>
            </w:r>
          </w:p>
          <w:p w:rsidR="00827355" w:rsidRPr="00A50E47" w:rsidRDefault="00827355" w:rsidP="00247F8C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A50E47">
              <w:t>Рейд «Неблагополучные семьи»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Май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</w:p>
        </w:tc>
        <w:tc>
          <w:tcPr>
            <w:tcW w:w="5812" w:type="dxa"/>
          </w:tcPr>
          <w:p w:rsidR="00827355" w:rsidRPr="00A50E47" w:rsidRDefault="00827355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 xml:space="preserve">Об организации летней трудовой </w:t>
            </w:r>
            <w:r w:rsidR="00744B10" w:rsidRPr="00A50E47">
              <w:t>деятельности</w:t>
            </w:r>
            <w:r w:rsidRPr="00A50E47">
              <w:t xml:space="preserve"> и отдыха </w:t>
            </w:r>
            <w:proofErr w:type="gramStart"/>
            <w:r w:rsidR="00744B10" w:rsidRPr="00A50E47">
              <w:t>об</w:t>
            </w:r>
            <w:r w:rsidRPr="00A50E47">
              <w:t>уча</w:t>
            </w:r>
            <w:r w:rsidR="00744B10" w:rsidRPr="00A50E47">
              <w:t>ю</w:t>
            </w:r>
            <w:r w:rsidRPr="00A50E47">
              <w:t>щихся</w:t>
            </w:r>
            <w:proofErr w:type="gramEnd"/>
            <w:r w:rsidRPr="00A50E47">
              <w:t xml:space="preserve">. </w:t>
            </w:r>
          </w:p>
          <w:p w:rsidR="00744B10" w:rsidRPr="00A50E47" w:rsidRDefault="00744B10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>Организация и проведение выпускной линейки.</w:t>
            </w:r>
          </w:p>
          <w:p w:rsidR="00785BAD" w:rsidRPr="00A50E47" w:rsidRDefault="00785BAD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>Анкетирование о</w:t>
            </w:r>
            <w:r w:rsidR="004340F5" w:rsidRPr="00A50E47">
              <w:t>б</w:t>
            </w:r>
            <w:r w:rsidRPr="00A50E47">
              <w:t xml:space="preserve"> удовлетворенности воспитательной рабо</w:t>
            </w:r>
            <w:r w:rsidR="004340F5" w:rsidRPr="00A50E47">
              <w:t>ты в колледже.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Июнь </w:t>
            </w:r>
          </w:p>
          <w:p w:rsidR="00C145B0" w:rsidRPr="00A50E47" w:rsidRDefault="00C145B0" w:rsidP="00A50E47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44B10" w:rsidP="00A50E47">
            <w:pPr>
              <w:pStyle w:val="a9"/>
              <w:rPr>
                <w:b/>
              </w:rPr>
            </w:pPr>
            <w:r w:rsidRPr="00A50E47">
              <w:t>Итоги 201</w:t>
            </w:r>
            <w:r w:rsidR="00E40976">
              <w:t>8</w:t>
            </w:r>
            <w:r w:rsidRPr="00A50E47">
              <w:t>-201</w:t>
            </w:r>
            <w:bookmarkStart w:id="0" w:name="_GoBack"/>
            <w:bookmarkEnd w:id="0"/>
            <w:r w:rsidR="00E40976">
              <w:t>9</w:t>
            </w:r>
            <w:r w:rsidRPr="00A50E47">
              <w:t xml:space="preserve"> учебного года.  </w:t>
            </w:r>
          </w:p>
        </w:tc>
        <w:tc>
          <w:tcPr>
            <w:tcW w:w="5812" w:type="dxa"/>
          </w:tcPr>
          <w:p w:rsidR="004340F5" w:rsidRPr="00A50E47" w:rsidRDefault="00744B10" w:rsidP="00744B10">
            <w:pPr>
              <w:pStyle w:val="a9"/>
            </w:pPr>
            <w:r w:rsidRPr="00A50E47">
              <w:t xml:space="preserve">1. </w:t>
            </w:r>
            <w:r w:rsidR="004340F5" w:rsidRPr="00A50E47">
              <w:t>Анализ анкетирования.</w:t>
            </w:r>
          </w:p>
          <w:p w:rsidR="007C1FE4" w:rsidRPr="00A50E47" w:rsidRDefault="004340F5" w:rsidP="00744B10">
            <w:pPr>
              <w:pStyle w:val="a9"/>
              <w:rPr>
                <w:b/>
              </w:rPr>
            </w:pPr>
            <w:r w:rsidRPr="00A50E47">
              <w:t xml:space="preserve">2. </w:t>
            </w:r>
            <w:r w:rsidR="00744B10" w:rsidRPr="00A50E47">
              <w:t>Анализ работы родительского комитета в текущем учебном году.</w:t>
            </w:r>
            <w:r w:rsidR="00744B10" w:rsidRPr="00A50E47">
              <w:rPr>
                <w:b/>
              </w:rPr>
              <w:t xml:space="preserve"> 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1 раз в квартал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744B10">
            <w:pPr>
              <w:pStyle w:val="a9"/>
            </w:pPr>
            <w:r w:rsidRPr="00A50E47">
              <w:t>Организация родительских собраний в учебной группе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1 раз в квартал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>Организация коллективных  посещений музеев и поездок в другой город, походов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247F8C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Ежемесячно 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247F8C">
            <w:pPr>
              <w:pStyle w:val="a9"/>
            </w:pPr>
            <w:r w:rsidRPr="00A50E47">
              <w:t>Участие родителей в мероприятиях колледжа и Елабужского муниципального района.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Сентябрь-октябрь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>Обследование домашних условий обучающихся.</w:t>
            </w:r>
          </w:p>
        </w:tc>
      </w:tr>
      <w:tr w:rsidR="00785BAD" w:rsidRPr="00A50E47" w:rsidTr="00FE10DB">
        <w:tc>
          <w:tcPr>
            <w:tcW w:w="1418" w:type="dxa"/>
          </w:tcPr>
          <w:p w:rsidR="00A50E47" w:rsidRDefault="00A50E47" w:rsidP="00F94A19">
            <w:pPr>
              <w:pStyle w:val="a9"/>
              <w:rPr>
                <w:b/>
              </w:rPr>
            </w:pPr>
            <w:proofErr w:type="gramStart"/>
            <w:r w:rsidRPr="00A50E47">
              <w:rPr>
                <w:b/>
              </w:rPr>
              <w:t>Еженедельно (каждая</w:t>
            </w:r>
            <w:proofErr w:type="gramEnd"/>
          </w:p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суббота)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 xml:space="preserve">Консультации для родителей 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Вторник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>Рейды по неблагополучным семьям, «трудным детям», сиротам и опекаемым детям и др.</w:t>
            </w:r>
          </w:p>
        </w:tc>
      </w:tr>
    </w:tbl>
    <w:p w:rsidR="00785BAD" w:rsidRPr="00A50E47" w:rsidRDefault="00785BAD" w:rsidP="00744B10">
      <w:pPr>
        <w:pStyle w:val="a9"/>
        <w:ind w:firstLine="567"/>
      </w:pPr>
    </w:p>
    <w:p w:rsidR="00785BAD" w:rsidRPr="00A50E47" w:rsidRDefault="00785BAD" w:rsidP="00744B10">
      <w:pPr>
        <w:pStyle w:val="a9"/>
        <w:ind w:firstLine="567"/>
      </w:pPr>
    </w:p>
    <w:p w:rsidR="00785BAD" w:rsidRPr="00A50E47" w:rsidRDefault="00785BAD" w:rsidP="00744B10">
      <w:pPr>
        <w:pStyle w:val="a9"/>
        <w:ind w:firstLine="567"/>
      </w:pPr>
    </w:p>
    <w:sectPr w:rsidR="00785BAD" w:rsidRPr="00A50E47" w:rsidSect="00A50E47">
      <w:headerReference w:type="default" r:id="rId7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92" w:rsidRDefault="00EB1F92" w:rsidP="00C145B0">
      <w:r>
        <w:separator/>
      </w:r>
    </w:p>
  </w:endnote>
  <w:endnote w:type="continuationSeparator" w:id="0">
    <w:p w:rsidR="00EB1F92" w:rsidRDefault="00EB1F92" w:rsidP="00C1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92" w:rsidRDefault="00EB1F92" w:rsidP="00C145B0">
      <w:r>
        <w:separator/>
      </w:r>
    </w:p>
  </w:footnote>
  <w:footnote w:type="continuationSeparator" w:id="0">
    <w:p w:rsidR="00EB1F92" w:rsidRDefault="00EB1F92" w:rsidP="00C14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B0" w:rsidRDefault="00100792">
    <w:pPr>
      <w:pStyle w:val="ab"/>
      <w:jc w:val="right"/>
    </w:pPr>
    <w:r>
      <w:fldChar w:fldCharType="begin"/>
    </w:r>
    <w:r w:rsidR="00683E8F">
      <w:instrText xml:space="preserve"> PAGE   \* MERGEFORMAT </w:instrText>
    </w:r>
    <w:r>
      <w:fldChar w:fldCharType="separate"/>
    </w:r>
    <w:r w:rsidR="00E40976">
      <w:rPr>
        <w:noProof/>
      </w:rPr>
      <w:t>2</w:t>
    </w:r>
    <w:r>
      <w:rPr>
        <w:noProof/>
      </w:rPr>
      <w:fldChar w:fldCharType="end"/>
    </w:r>
  </w:p>
  <w:p w:rsidR="00C145B0" w:rsidRDefault="00C145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26F"/>
    <w:multiLevelType w:val="multilevel"/>
    <w:tmpl w:val="F6F4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5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822EB3"/>
    <w:multiLevelType w:val="hybridMultilevel"/>
    <w:tmpl w:val="A0A2D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E01742"/>
    <w:multiLevelType w:val="hybridMultilevel"/>
    <w:tmpl w:val="CAD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714"/>
    <w:multiLevelType w:val="multilevel"/>
    <w:tmpl w:val="314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C401D"/>
    <w:multiLevelType w:val="multilevel"/>
    <w:tmpl w:val="AB34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43EF4"/>
    <w:multiLevelType w:val="hybridMultilevel"/>
    <w:tmpl w:val="83D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44675"/>
    <w:multiLevelType w:val="multilevel"/>
    <w:tmpl w:val="6468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427"/>
    <w:multiLevelType w:val="hybridMultilevel"/>
    <w:tmpl w:val="CA8E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97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E4323F"/>
    <w:multiLevelType w:val="hybridMultilevel"/>
    <w:tmpl w:val="973E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14E"/>
    <w:rsid w:val="00100792"/>
    <w:rsid w:val="00247F8C"/>
    <w:rsid w:val="00284271"/>
    <w:rsid w:val="00290A00"/>
    <w:rsid w:val="002B7A23"/>
    <w:rsid w:val="002E441D"/>
    <w:rsid w:val="00315150"/>
    <w:rsid w:val="00345835"/>
    <w:rsid w:val="003D0578"/>
    <w:rsid w:val="004340F5"/>
    <w:rsid w:val="00495C2B"/>
    <w:rsid w:val="005A08EF"/>
    <w:rsid w:val="005B0680"/>
    <w:rsid w:val="00683E8F"/>
    <w:rsid w:val="006D32BD"/>
    <w:rsid w:val="006E614E"/>
    <w:rsid w:val="00744B10"/>
    <w:rsid w:val="00785BAD"/>
    <w:rsid w:val="007B03B9"/>
    <w:rsid w:val="007C1FE4"/>
    <w:rsid w:val="00827355"/>
    <w:rsid w:val="00980FB9"/>
    <w:rsid w:val="009C2E86"/>
    <w:rsid w:val="00A50E47"/>
    <w:rsid w:val="00A947D9"/>
    <w:rsid w:val="00AD5CD5"/>
    <w:rsid w:val="00B13728"/>
    <w:rsid w:val="00B865DC"/>
    <w:rsid w:val="00C145B0"/>
    <w:rsid w:val="00CA4114"/>
    <w:rsid w:val="00CF253D"/>
    <w:rsid w:val="00D9782B"/>
    <w:rsid w:val="00DE27CD"/>
    <w:rsid w:val="00E40976"/>
    <w:rsid w:val="00E519DB"/>
    <w:rsid w:val="00E5472E"/>
    <w:rsid w:val="00E60BC2"/>
    <w:rsid w:val="00EB1F92"/>
    <w:rsid w:val="00ED38CE"/>
    <w:rsid w:val="00F94A19"/>
    <w:rsid w:val="00F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92"/>
    <w:rPr>
      <w:sz w:val="24"/>
      <w:szCs w:val="24"/>
    </w:rPr>
  </w:style>
  <w:style w:type="paragraph" w:styleId="1">
    <w:name w:val="heading 1"/>
    <w:basedOn w:val="a"/>
    <w:qFormat/>
    <w:rsid w:val="006E61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E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14E"/>
    <w:pPr>
      <w:spacing w:before="100" w:beforeAutospacing="1" w:after="100" w:afterAutospacing="1"/>
    </w:pPr>
  </w:style>
  <w:style w:type="paragraph" w:styleId="a4">
    <w:name w:val="Title"/>
    <w:basedOn w:val="a"/>
    <w:qFormat/>
    <w:rsid w:val="006E614E"/>
    <w:pPr>
      <w:jc w:val="center"/>
    </w:pPr>
    <w:rPr>
      <w:sz w:val="52"/>
    </w:rPr>
  </w:style>
  <w:style w:type="paragraph" w:styleId="a5">
    <w:name w:val="Body Text"/>
    <w:basedOn w:val="a"/>
    <w:rsid w:val="006E614E"/>
    <w:pPr>
      <w:framePr w:hSpace="180" w:wrap="around" w:vAnchor="text" w:hAnchor="page" w:x="1990" w:y="1126"/>
    </w:pPr>
    <w:rPr>
      <w:i/>
      <w:iCs/>
    </w:rPr>
  </w:style>
  <w:style w:type="paragraph" w:styleId="a6">
    <w:name w:val="Body Text Indent"/>
    <w:basedOn w:val="a"/>
    <w:rsid w:val="006E614E"/>
    <w:pPr>
      <w:framePr w:hSpace="181" w:wrap="around" w:vAnchor="page" w:hAnchor="page" w:x="1991" w:y="1124"/>
      <w:ind w:left="360"/>
    </w:pPr>
    <w:rPr>
      <w:sz w:val="22"/>
    </w:rPr>
  </w:style>
  <w:style w:type="paragraph" w:customStyle="1" w:styleId="10">
    <w:name w:val="Заголовок1"/>
    <w:basedOn w:val="a"/>
    <w:rsid w:val="006E614E"/>
    <w:pPr>
      <w:spacing w:before="100" w:beforeAutospacing="1" w:after="100" w:afterAutospacing="1"/>
    </w:pPr>
  </w:style>
  <w:style w:type="character" w:styleId="a7">
    <w:name w:val="Strong"/>
    <w:basedOn w:val="a0"/>
    <w:qFormat/>
    <w:rsid w:val="006E614E"/>
    <w:rPr>
      <w:b/>
      <w:bCs/>
    </w:rPr>
  </w:style>
  <w:style w:type="paragraph" w:customStyle="1" w:styleId="a8">
    <w:name w:val="a"/>
    <w:basedOn w:val="a"/>
    <w:rsid w:val="006E614E"/>
    <w:pPr>
      <w:spacing w:before="100" w:beforeAutospacing="1" w:after="100" w:afterAutospacing="1"/>
    </w:pPr>
  </w:style>
  <w:style w:type="paragraph" w:styleId="a9">
    <w:name w:val="No Spacing"/>
    <w:qFormat/>
    <w:rsid w:val="00B865DC"/>
    <w:rPr>
      <w:sz w:val="24"/>
      <w:szCs w:val="24"/>
    </w:rPr>
  </w:style>
  <w:style w:type="paragraph" w:styleId="20">
    <w:name w:val="Body Text 2"/>
    <w:basedOn w:val="a"/>
    <w:link w:val="21"/>
    <w:rsid w:val="0034583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45835"/>
    <w:rPr>
      <w:sz w:val="24"/>
      <w:szCs w:val="24"/>
    </w:rPr>
  </w:style>
  <w:style w:type="table" w:styleId="aa">
    <w:name w:val="Table Grid"/>
    <w:basedOn w:val="a1"/>
    <w:rsid w:val="00345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C1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45B0"/>
    <w:rPr>
      <w:sz w:val="24"/>
      <w:szCs w:val="24"/>
    </w:rPr>
  </w:style>
  <w:style w:type="paragraph" w:styleId="ad">
    <w:name w:val="footer"/>
    <w:basedOn w:val="a"/>
    <w:link w:val="ae"/>
    <w:rsid w:val="00C1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4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2013-09-09T05:39:00Z</cp:lastPrinted>
  <dcterms:created xsi:type="dcterms:W3CDTF">2017-12-04T18:46:00Z</dcterms:created>
  <dcterms:modified xsi:type="dcterms:W3CDTF">2018-09-01T15:07:00Z</dcterms:modified>
</cp:coreProperties>
</file>