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2DA3D" w14:textId="77777777" w:rsidR="002823A4" w:rsidRDefault="002823A4" w:rsidP="002823A4">
      <w:pPr>
        <w:jc w:val="center"/>
        <w:rPr>
          <w:b/>
          <w:bCs/>
          <w:iCs/>
          <w:sz w:val="28"/>
          <w:szCs w:val="28"/>
        </w:rPr>
      </w:pPr>
    </w:p>
    <w:p w14:paraId="60AB2D73" w14:textId="77777777" w:rsidR="002823A4" w:rsidRDefault="002823A4" w:rsidP="00563B30">
      <w:pPr>
        <w:ind w:left="5664"/>
        <w:rPr>
          <w:bCs/>
          <w:iCs/>
          <w:sz w:val="28"/>
          <w:szCs w:val="28"/>
        </w:rPr>
      </w:pPr>
      <w:r>
        <w:rPr>
          <w:bCs/>
          <w:iCs/>
          <w:sz w:val="28"/>
          <w:szCs w:val="28"/>
        </w:rPr>
        <w:t xml:space="preserve"> </w:t>
      </w:r>
    </w:p>
    <w:p w14:paraId="21FB8612" w14:textId="77777777" w:rsidR="002823A4" w:rsidRDefault="002823A4" w:rsidP="002823A4">
      <w:pPr>
        <w:jc w:val="right"/>
        <w:rPr>
          <w:bCs/>
          <w:iCs/>
          <w:sz w:val="28"/>
          <w:szCs w:val="28"/>
        </w:rPr>
      </w:pPr>
    </w:p>
    <w:p w14:paraId="49532C97" w14:textId="77777777" w:rsidR="002823A4" w:rsidRDefault="002823A4" w:rsidP="002823A4">
      <w:pPr>
        <w:rPr>
          <w:bCs/>
          <w:iCs/>
          <w:sz w:val="28"/>
          <w:szCs w:val="28"/>
        </w:rPr>
      </w:pPr>
    </w:p>
    <w:p w14:paraId="16E284B5" w14:textId="77777777" w:rsidR="002823A4" w:rsidRDefault="002823A4" w:rsidP="002823A4">
      <w:pPr>
        <w:rPr>
          <w:bCs/>
          <w:iCs/>
          <w:sz w:val="28"/>
          <w:szCs w:val="28"/>
        </w:rPr>
      </w:pPr>
    </w:p>
    <w:p w14:paraId="0B09E428" w14:textId="77777777" w:rsidR="002823A4" w:rsidRDefault="002823A4" w:rsidP="002823A4">
      <w:pPr>
        <w:rPr>
          <w:bCs/>
          <w:iCs/>
          <w:sz w:val="28"/>
          <w:szCs w:val="28"/>
        </w:rPr>
      </w:pPr>
    </w:p>
    <w:p w14:paraId="15828230" w14:textId="77777777" w:rsidR="00930E96" w:rsidRDefault="00930E96" w:rsidP="002823A4">
      <w:pPr>
        <w:rPr>
          <w:bCs/>
          <w:iCs/>
          <w:sz w:val="28"/>
          <w:szCs w:val="28"/>
        </w:rPr>
      </w:pPr>
    </w:p>
    <w:p w14:paraId="4AC932FE" w14:textId="77777777" w:rsidR="00930E96" w:rsidRDefault="00930E96" w:rsidP="002823A4">
      <w:pPr>
        <w:rPr>
          <w:bCs/>
          <w:iCs/>
          <w:sz w:val="28"/>
          <w:szCs w:val="28"/>
        </w:rPr>
      </w:pPr>
    </w:p>
    <w:p w14:paraId="23B62606" w14:textId="77777777" w:rsidR="00930E96" w:rsidRDefault="00930E96" w:rsidP="002823A4">
      <w:pPr>
        <w:rPr>
          <w:bCs/>
          <w:iCs/>
          <w:sz w:val="28"/>
          <w:szCs w:val="28"/>
        </w:rPr>
      </w:pPr>
    </w:p>
    <w:p w14:paraId="1DDD6F4D" w14:textId="77777777" w:rsidR="00930E96" w:rsidRDefault="00930E96" w:rsidP="002823A4">
      <w:pPr>
        <w:rPr>
          <w:bCs/>
          <w:iCs/>
          <w:sz w:val="28"/>
          <w:szCs w:val="28"/>
        </w:rPr>
      </w:pPr>
    </w:p>
    <w:p w14:paraId="53039C83" w14:textId="77777777" w:rsidR="00930E96" w:rsidRDefault="00930E96" w:rsidP="002823A4">
      <w:pPr>
        <w:rPr>
          <w:bCs/>
          <w:iCs/>
          <w:sz w:val="28"/>
          <w:szCs w:val="28"/>
        </w:rPr>
      </w:pPr>
    </w:p>
    <w:p w14:paraId="4C9828A1" w14:textId="77777777" w:rsidR="00930E96" w:rsidRDefault="00930E96" w:rsidP="002823A4">
      <w:pPr>
        <w:rPr>
          <w:bCs/>
          <w:iCs/>
          <w:sz w:val="28"/>
          <w:szCs w:val="28"/>
        </w:rPr>
      </w:pPr>
    </w:p>
    <w:p w14:paraId="045B7691" w14:textId="77777777" w:rsidR="00930E96" w:rsidRDefault="00930E96" w:rsidP="002823A4">
      <w:pPr>
        <w:rPr>
          <w:bCs/>
          <w:iCs/>
          <w:sz w:val="28"/>
          <w:szCs w:val="28"/>
        </w:rPr>
      </w:pPr>
    </w:p>
    <w:p w14:paraId="43E0567E" w14:textId="77777777" w:rsidR="002823A4" w:rsidRPr="00D82C7B" w:rsidRDefault="002823A4" w:rsidP="002823A4">
      <w:pPr>
        <w:jc w:val="center"/>
        <w:rPr>
          <w:b/>
          <w:sz w:val="28"/>
          <w:szCs w:val="28"/>
        </w:rPr>
      </w:pPr>
      <w:r w:rsidRPr="00D82C7B">
        <w:rPr>
          <w:b/>
          <w:sz w:val="28"/>
          <w:szCs w:val="28"/>
        </w:rPr>
        <w:t>ПЛАН</w:t>
      </w:r>
    </w:p>
    <w:p w14:paraId="1062F3FF" w14:textId="77777777" w:rsidR="002823A4" w:rsidRPr="00D82C7B" w:rsidRDefault="002823A4" w:rsidP="002823A4">
      <w:pPr>
        <w:jc w:val="center"/>
        <w:rPr>
          <w:b/>
          <w:sz w:val="28"/>
          <w:szCs w:val="28"/>
        </w:rPr>
      </w:pPr>
    </w:p>
    <w:p w14:paraId="3F373768" w14:textId="77777777" w:rsidR="002823A4" w:rsidRPr="00D82C7B" w:rsidRDefault="00D82C7B" w:rsidP="002823A4">
      <w:pPr>
        <w:jc w:val="center"/>
        <w:rPr>
          <w:sz w:val="28"/>
          <w:szCs w:val="28"/>
        </w:rPr>
      </w:pPr>
      <w:r w:rsidRPr="00D82C7B">
        <w:rPr>
          <w:b/>
          <w:sz w:val="28"/>
          <w:szCs w:val="28"/>
        </w:rPr>
        <w:t>РАБОТЫ</w:t>
      </w:r>
      <w:r w:rsidR="002823A4" w:rsidRPr="00D82C7B">
        <w:rPr>
          <w:b/>
          <w:sz w:val="28"/>
          <w:szCs w:val="28"/>
        </w:rPr>
        <w:t xml:space="preserve"> МУЗЕЯ</w:t>
      </w:r>
    </w:p>
    <w:p w14:paraId="44556C58" w14:textId="77777777" w:rsidR="002823A4" w:rsidRPr="00D82C7B" w:rsidRDefault="002823A4" w:rsidP="002823A4">
      <w:pPr>
        <w:jc w:val="center"/>
        <w:rPr>
          <w:b/>
          <w:sz w:val="28"/>
          <w:szCs w:val="28"/>
        </w:rPr>
      </w:pPr>
    </w:p>
    <w:p w14:paraId="1C2A4476" w14:textId="67780CB5" w:rsidR="002823A4" w:rsidRPr="00D82C7B" w:rsidRDefault="00F64CA4" w:rsidP="002823A4">
      <w:pPr>
        <w:jc w:val="center"/>
        <w:rPr>
          <w:b/>
          <w:sz w:val="28"/>
          <w:szCs w:val="28"/>
        </w:rPr>
      </w:pPr>
      <w:r>
        <w:rPr>
          <w:b/>
          <w:sz w:val="28"/>
          <w:szCs w:val="28"/>
        </w:rPr>
        <w:t>на 201</w:t>
      </w:r>
      <w:r w:rsidR="005F7699">
        <w:rPr>
          <w:b/>
          <w:sz w:val="28"/>
          <w:szCs w:val="28"/>
        </w:rPr>
        <w:t>7</w:t>
      </w:r>
      <w:r w:rsidR="00C112A9">
        <w:rPr>
          <w:b/>
          <w:sz w:val="28"/>
          <w:szCs w:val="28"/>
        </w:rPr>
        <w:t>-201</w:t>
      </w:r>
      <w:r w:rsidR="005F7699">
        <w:rPr>
          <w:b/>
          <w:sz w:val="28"/>
          <w:szCs w:val="28"/>
        </w:rPr>
        <w:t>8</w:t>
      </w:r>
      <w:r w:rsidR="002823A4" w:rsidRPr="00D82C7B">
        <w:rPr>
          <w:b/>
          <w:sz w:val="28"/>
          <w:szCs w:val="28"/>
        </w:rPr>
        <w:t xml:space="preserve"> учебный год</w:t>
      </w:r>
    </w:p>
    <w:p w14:paraId="1C912A34" w14:textId="77777777" w:rsidR="002823A4" w:rsidRPr="00D82C7B" w:rsidRDefault="002823A4" w:rsidP="002823A4">
      <w:pPr>
        <w:jc w:val="center"/>
        <w:rPr>
          <w:b/>
          <w:sz w:val="28"/>
          <w:szCs w:val="28"/>
        </w:rPr>
      </w:pPr>
    </w:p>
    <w:p w14:paraId="080CBD5F" w14:textId="77777777" w:rsidR="002823A4" w:rsidRDefault="002823A4" w:rsidP="002823A4">
      <w:pPr>
        <w:jc w:val="center"/>
        <w:rPr>
          <w:b/>
          <w:sz w:val="36"/>
          <w:szCs w:val="36"/>
        </w:rPr>
      </w:pPr>
    </w:p>
    <w:p w14:paraId="6BC9ACFE" w14:textId="77777777" w:rsidR="002823A4" w:rsidRDefault="002823A4" w:rsidP="002823A4">
      <w:pPr>
        <w:jc w:val="center"/>
        <w:rPr>
          <w:b/>
          <w:sz w:val="36"/>
          <w:szCs w:val="36"/>
        </w:rPr>
      </w:pPr>
    </w:p>
    <w:p w14:paraId="32FE710E" w14:textId="77777777" w:rsidR="002823A4" w:rsidRDefault="002823A4" w:rsidP="002823A4">
      <w:pPr>
        <w:jc w:val="center"/>
        <w:rPr>
          <w:b/>
          <w:sz w:val="36"/>
          <w:szCs w:val="36"/>
        </w:rPr>
      </w:pPr>
    </w:p>
    <w:p w14:paraId="6643E566" w14:textId="77777777" w:rsidR="002823A4" w:rsidRDefault="002823A4" w:rsidP="002823A4">
      <w:pPr>
        <w:jc w:val="center"/>
        <w:rPr>
          <w:b/>
          <w:sz w:val="36"/>
          <w:szCs w:val="36"/>
        </w:rPr>
      </w:pPr>
    </w:p>
    <w:p w14:paraId="55C4668D" w14:textId="77777777" w:rsidR="002823A4" w:rsidRDefault="002823A4" w:rsidP="002823A4">
      <w:pPr>
        <w:jc w:val="center"/>
        <w:rPr>
          <w:b/>
          <w:sz w:val="36"/>
          <w:szCs w:val="36"/>
        </w:rPr>
      </w:pPr>
    </w:p>
    <w:p w14:paraId="6A9F09A9" w14:textId="77777777" w:rsidR="002823A4" w:rsidRDefault="002823A4" w:rsidP="002823A4">
      <w:pPr>
        <w:jc w:val="center"/>
        <w:rPr>
          <w:b/>
          <w:sz w:val="36"/>
          <w:szCs w:val="36"/>
        </w:rPr>
      </w:pPr>
    </w:p>
    <w:p w14:paraId="72427B72" w14:textId="77777777" w:rsidR="002823A4" w:rsidRDefault="002823A4" w:rsidP="002823A4">
      <w:pPr>
        <w:jc w:val="center"/>
        <w:rPr>
          <w:b/>
          <w:sz w:val="36"/>
          <w:szCs w:val="36"/>
        </w:rPr>
      </w:pPr>
    </w:p>
    <w:p w14:paraId="7B86C98F" w14:textId="77777777" w:rsidR="002823A4" w:rsidRDefault="002823A4" w:rsidP="002823A4">
      <w:pPr>
        <w:jc w:val="center"/>
        <w:rPr>
          <w:b/>
          <w:sz w:val="36"/>
          <w:szCs w:val="36"/>
        </w:rPr>
      </w:pPr>
    </w:p>
    <w:p w14:paraId="7CEF6A9B" w14:textId="77777777" w:rsidR="002823A4" w:rsidRDefault="002823A4" w:rsidP="002823A4">
      <w:pPr>
        <w:jc w:val="center"/>
        <w:rPr>
          <w:b/>
          <w:sz w:val="36"/>
          <w:szCs w:val="36"/>
        </w:rPr>
      </w:pPr>
    </w:p>
    <w:p w14:paraId="07D9BFA9" w14:textId="77777777" w:rsidR="002823A4" w:rsidRDefault="002823A4" w:rsidP="002823A4">
      <w:pPr>
        <w:jc w:val="center"/>
        <w:rPr>
          <w:b/>
          <w:sz w:val="36"/>
          <w:szCs w:val="36"/>
        </w:rPr>
      </w:pPr>
    </w:p>
    <w:p w14:paraId="479A79E8" w14:textId="77777777" w:rsidR="002823A4" w:rsidRDefault="002823A4" w:rsidP="002823A4">
      <w:pPr>
        <w:jc w:val="center"/>
        <w:rPr>
          <w:b/>
          <w:sz w:val="36"/>
          <w:szCs w:val="36"/>
        </w:rPr>
      </w:pPr>
    </w:p>
    <w:p w14:paraId="0C438603" w14:textId="77777777" w:rsidR="002823A4" w:rsidRDefault="002823A4" w:rsidP="002823A4">
      <w:pPr>
        <w:jc w:val="center"/>
        <w:rPr>
          <w:b/>
          <w:sz w:val="36"/>
          <w:szCs w:val="36"/>
        </w:rPr>
      </w:pPr>
    </w:p>
    <w:p w14:paraId="1578D492" w14:textId="77777777" w:rsidR="00930E96" w:rsidRDefault="00930E96" w:rsidP="002823A4">
      <w:pPr>
        <w:jc w:val="center"/>
        <w:rPr>
          <w:b/>
          <w:sz w:val="36"/>
          <w:szCs w:val="36"/>
        </w:rPr>
      </w:pPr>
    </w:p>
    <w:p w14:paraId="577F9059" w14:textId="77777777" w:rsidR="00930E96" w:rsidRDefault="00930E96" w:rsidP="002823A4">
      <w:pPr>
        <w:jc w:val="center"/>
        <w:rPr>
          <w:b/>
          <w:sz w:val="36"/>
          <w:szCs w:val="36"/>
        </w:rPr>
      </w:pPr>
    </w:p>
    <w:p w14:paraId="53D17FB8" w14:textId="77777777" w:rsidR="00930E96" w:rsidRDefault="00930E96" w:rsidP="002823A4">
      <w:pPr>
        <w:jc w:val="center"/>
        <w:rPr>
          <w:b/>
          <w:sz w:val="36"/>
          <w:szCs w:val="36"/>
        </w:rPr>
      </w:pPr>
    </w:p>
    <w:p w14:paraId="271DAA6F" w14:textId="77777777" w:rsidR="00930E96" w:rsidRDefault="00930E96" w:rsidP="002823A4">
      <w:pPr>
        <w:jc w:val="center"/>
        <w:rPr>
          <w:b/>
          <w:sz w:val="36"/>
          <w:szCs w:val="36"/>
        </w:rPr>
      </w:pPr>
    </w:p>
    <w:p w14:paraId="38203014" w14:textId="77777777" w:rsidR="00930E96" w:rsidRDefault="00930E96" w:rsidP="002823A4">
      <w:pPr>
        <w:jc w:val="center"/>
        <w:rPr>
          <w:b/>
          <w:sz w:val="36"/>
          <w:szCs w:val="36"/>
        </w:rPr>
      </w:pPr>
    </w:p>
    <w:p w14:paraId="45E13B3E" w14:textId="77777777" w:rsidR="00930E96" w:rsidRDefault="00930E96" w:rsidP="002823A4">
      <w:pPr>
        <w:jc w:val="center"/>
        <w:rPr>
          <w:b/>
          <w:sz w:val="36"/>
          <w:szCs w:val="36"/>
        </w:rPr>
      </w:pPr>
    </w:p>
    <w:p w14:paraId="6CAA9A67" w14:textId="77777777" w:rsidR="00930E96" w:rsidRDefault="00930E96" w:rsidP="002823A4">
      <w:pPr>
        <w:jc w:val="center"/>
        <w:rPr>
          <w:b/>
          <w:sz w:val="36"/>
          <w:szCs w:val="36"/>
        </w:rPr>
      </w:pPr>
    </w:p>
    <w:p w14:paraId="67F25C4C" w14:textId="77777777" w:rsidR="00930E96" w:rsidRDefault="00930E96" w:rsidP="002823A4">
      <w:pPr>
        <w:jc w:val="center"/>
        <w:rPr>
          <w:b/>
          <w:sz w:val="36"/>
          <w:szCs w:val="36"/>
        </w:rPr>
      </w:pPr>
    </w:p>
    <w:p w14:paraId="5A6EEB44" w14:textId="77777777" w:rsidR="005F7699" w:rsidRDefault="005F7699" w:rsidP="002823A4">
      <w:pPr>
        <w:jc w:val="center"/>
        <w:rPr>
          <w:b/>
          <w:sz w:val="36"/>
          <w:szCs w:val="36"/>
        </w:rPr>
      </w:pPr>
    </w:p>
    <w:p w14:paraId="404F377A" w14:textId="47B92B4E" w:rsidR="002823A4" w:rsidRPr="00D82C7B" w:rsidRDefault="00D82C7B" w:rsidP="005F7699">
      <w:pPr>
        <w:jc w:val="center"/>
        <w:rPr>
          <w:sz w:val="28"/>
          <w:szCs w:val="28"/>
        </w:rPr>
      </w:pPr>
      <w:r w:rsidRPr="00D82C7B">
        <w:rPr>
          <w:sz w:val="28"/>
          <w:szCs w:val="28"/>
        </w:rPr>
        <w:t xml:space="preserve">Елабуга </w:t>
      </w:r>
      <w:r w:rsidR="00C112A9">
        <w:rPr>
          <w:sz w:val="28"/>
          <w:szCs w:val="28"/>
        </w:rPr>
        <w:t>201</w:t>
      </w:r>
      <w:r w:rsidR="005F7699">
        <w:rPr>
          <w:sz w:val="28"/>
          <w:szCs w:val="28"/>
        </w:rPr>
        <w:t>7</w:t>
      </w:r>
    </w:p>
    <w:p w14:paraId="3A101D4F" w14:textId="77777777" w:rsidR="00DF7395" w:rsidRDefault="00DF7395" w:rsidP="002823A4">
      <w:pPr>
        <w:jc w:val="center"/>
        <w:rPr>
          <w:rStyle w:val="a3"/>
          <w:color w:val="000000"/>
        </w:rPr>
      </w:pPr>
    </w:p>
    <w:p w14:paraId="17413F4F" w14:textId="77777777" w:rsidR="002823A4" w:rsidRDefault="002823A4" w:rsidP="002823A4">
      <w:pPr>
        <w:jc w:val="center"/>
      </w:pPr>
      <w:r>
        <w:rPr>
          <w:rStyle w:val="a3"/>
          <w:color w:val="000000"/>
        </w:rPr>
        <w:t>КОНЦЕПЦИЯ РАЗВИТИЯ МУЗЕЯ</w:t>
      </w:r>
    </w:p>
    <w:p w14:paraId="3D268AD9" w14:textId="77777777" w:rsidR="002823A4" w:rsidRDefault="002823A4" w:rsidP="002823A4">
      <w:pPr>
        <w:spacing w:before="100" w:beforeAutospacing="1" w:after="100" w:afterAutospacing="1"/>
      </w:pPr>
      <w:r>
        <w:t xml:space="preserve">                                                                       «Память - это тот посох, на который человек </w:t>
      </w:r>
    </w:p>
    <w:p w14:paraId="0AA975CF" w14:textId="77777777" w:rsidR="002823A4" w:rsidRDefault="002823A4" w:rsidP="002823A4">
      <w:pPr>
        <w:spacing w:before="100" w:beforeAutospacing="1" w:after="100" w:afterAutospacing="1"/>
      </w:pPr>
      <w:r>
        <w:t xml:space="preserve">                                                                        опирается в своем жизненном пути, она</w:t>
      </w:r>
    </w:p>
    <w:p w14:paraId="22194AE9" w14:textId="77777777" w:rsidR="002823A4" w:rsidRDefault="002823A4" w:rsidP="002823A4">
      <w:pPr>
        <w:spacing w:before="100" w:beforeAutospacing="1" w:after="100" w:afterAutospacing="1"/>
      </w:pPr>
      <w:r>
        <w:t xml:space="preserve">                                                                         делает  его зрячим…» (</w:t>
      </w:r>
      <w:r>
        <w:rPr>
          <w:rStyle w:val="a4"/>
        </w:rPr>
        <w:t>В.П.Астафьев).</w:t>
      </w:r>
      <w:r>
        <w:t xml:space="preserve"> </w:t>
      </w:r>
    </w:p>
    <w:p w14:paraId="3F5B95C6" w14:textId="77777777" w:rsidR="002823A4" w:rsidRDefault="002823A4" w:rsidP="002823A4">
      <w:pPr>
        <w:jc w:val="center"/>
        <w:rPr>
          <w:rStyle w:val="a3"/>
        </w:rPr>
      </w:pPr>
    </w:p>
    <w:p w14:paraId="378DB18F" w14:textId="65EAC8A8" w:rsidR="002823A4" w:rsidRDefault="002D4EE6" w:rsidP="002823A4">
      <w:pPr>
        <w:jc w:val="center"/>
      </w:pPr>
      <w:r>
        <w:rPr>
          <w:rStyle w:val="a3"/>
        </w:rPr>
        <w:t>I. Введение</w:t>
      </w:r>
    </w:p>
    <w:p w14:paraId="51E1929D" w14:textId="2ACC4AEC" w:rsidR="002823A4" w:rsidRDefault="002D4EE6" w:rsidP="00563B30">
      <w:pPr>
        <w:spacing w:before="100" w:beforeAutospacing="1" w:after="100" w:afterAutospacing="1"/>
        <w:jc w:val="both"/>
        <w:rPr>
          <w:color w:val="000000"/>
        </w:rPr>
      </w:pPr>
      <w:r>
        <w:rPr>
          <w:color w:val="000000"/>
        </w:rPr>
        <w:t>    М</w:t>
      </w:r>
      <w:r w:rsidR="002823A4">
        <w:rPr>
          <w:color w:val="000000"/>
        </w:rPr>
        <w:t>узей</w:t>
      </w:r>
      <w:r w:rsidR="00860857">
        <w:rPr>
          <w:color w:val="000000"/>
        </w:rPr>
        <w:t xml:space="preserve"> </w:t>
      </w:r>
      <w:r w:rsidR="00860857" w:rsidRPr="00C60043">
        <w:t>ОУ</w:t>
      </w:r>
      <w:r w:rsidR="002823A4">
        <w:rPr>
          <w:color w:val="000000"/>
        </w:rPr>
        <w:t xml:space="preserve"> является одной из форм дополнительного образования, развивающей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w:t>
      </w:r>
      <w:r w:rsidR="002823A4">
        <w:rPr>
          <w:color w:val="000000"/>
        </w:rPr>
        <w:br/>
        <w:t>     По своему профилю музей Г</w:t>
      </w:r>
      <w:r w:rsidR="0004406A">
        <w:rPr>
          <w:color w:val="000000"/>
        </w:rPr>
        <w:t>А</w:t>
      </w:r>
      <w:r w:rsidR="00EF2E4E">
        <w:rPr>
          <w:color w:val="000000"/>
        </w:rPr>
        <w:t>ПОУ</w:t>
      </w:r>
      <w:r w:rsidR="0004406A">
        <w:rPr>
          <w:color w:val="000000"/>
        </w:rPr>
        <w:t xml:space="preserve"> "Елабужский политехнический колледж"</w:t>
      </w:r>
      <w:r w:rsidR="002823A4">
        <w:rPr>
          <w:color w:val="000000"/>
        </w:rPr>
        <w:t xml:space="preserve"> является</w:t>
      </w:r>
      <w:r w:rsidR="0004406A">
        <w:rPr>
          <w:color w:val="000000"/>
        </w:rPr>
        <w:t xml:space="preserve">  </w:t>
      </w:r>
      <w:r w:rsidR="00086611">
        <w:rPr>
          <w:color w:val="000000"/>
        </w:rPr>
        <w:t>краеведческим</w:t>
      </w:r>
      <w:r w:rsidR="0004406A">
        <w:rPr>
          <w:color w:val="000000"/>
        </w:rPr>
        <w:t xml:space="preserve"> музеем</w:t>
      </w:r>
    </w:p>
    <w:p w14:paraId="55C27ECE" w14:textId="7388C75E" w:rsidR="002823A4" w:rsidRDefault="002823A4" w:rsidP="002823A4">
      <w:pPr>
        <w:jc w:val="center"/>
      </w:pPr>
      <w:r>
        <w:rPr>
          <w:rStyle w:val="a3"/>
        </w:rPr>
        <w:t>II. Решение проблемы патриотического воспитания и</w:t>
      </w:r>
      <w:r>
        <w:rPr>
          <w:b/>
          <w:bCs/>
        </w:rPr>
        <w:br/>
      </w:r>
      <w:r>
        <w:rPr>
          <w:rStyle w:val="a3"/>
        </w:rPr>
        <w:t>обоснование необходимости ее решения</w:t>
      </w:r>
      <w:r>
        <w:rPr>
          <w:b/>
          <w:bCs/>
        </w:rPr>
        <w:br/>
      </w:r>
      <w:r w:rsidR="00EF2E4E">
        <w:rPr>
          <w:rStyle w:val="a3"/>
        </w:rPr>
        <w:t>средствами школьного музея</w:t>
      </w:r>
    </w:p>
    <w:p w14:paraId="1595CD25" w14:textId="77777777" w:rsidR="00EF2E4E" w:rsidRDefault="002823A4" w:rsidP="00563B30">
      <w:pPr>
        <w:jc w:val="both"/>
        <w:rPr>
          <w:color w:val="000000"/>
        </w:rPr>
      </w:pPr>
      <w:r>
        <w:rPr>
          <w:color w:val="000000"/>
        </w:rPr>
        <w:br/>
        <w:t>     </w:t>
      </w:r>
      <w:r w:rsidRPr="00673AEE">
        <w:rPr>
          <w:color w:val="000000"/>
        </w:rPr>
        <w:t xml:space="preserve">События последнего времени подтвердили, что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Стала более </w:t>
      </w:r>
      <w:r w:rsidRPr="0004406A">
        <w:rPr>
          <w:b/>
          <w:color w:val="000000"/>
        </w:rPr>
        <w:t>заметной постепенная утрата нашим обществом</w:t>
      </w:r>
      <w:r w:rsidRPr="00673AEE">
        <w:rPr>
          <w:color w:val="000000"/>
        </w:rPr>
        <w:t xml:space="preserve"> </w:t>
      </w:r>
      <w:r w:rsidRPr="0004406A">
        <w:rPr>
          <w:b/>
          <w:color w:val="000000"/>
        </w:rPr>
        <w:t>традиционно российского патриотического сознания</w:t>
      </w:r>
      <w:r w:rsidRPr="00673AEE">
        <w:rPr>
          <w:color w:val="000000"/>
        </w:rPr>
        <w:t>.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 и социальным институтам. Проявляется устойч</w:t>
      </w:r>
      <w:r w:rsidR="00086611">
        <w:rPr>
          <w:color w:val="000000"/>
        </w:rPr>
        <w:t xml:space="preserve">ивая тенденция падения престиж </w:t>
      </w:r>
      <w:r w:rsidR="00EF2E4E">
        <w:rPr>
          <w:color w:val="000000"/>
        </w:rPr>
        <w:t>военной службы.</w:t>
      </w:r>
    </w:p>
    <w:p w14:paraId="218782A6" w14:textId="07F0B34B" w:rsidR="002823A4" w:rsidRPr="00673AEE" w:rsidRDefault="008956FD" w:rsidP="00563B30">
      <w:pPr>
        <w:jc w:val="both"/>
      </w:pPr>
      <w:r>
        <w:rPr>
          <w:color w:val="000000"/>
        </w:rPr>
        <w:t xml:space="preserve">     </w:t>
      </w:r>
      <w:r w:rsidR="002823A4" w:rsidRPr="00673AEE">
        <w:rPr>
          <w:color w:val="000000"/>
        </w:rPr>
        <w:t xml:space="preserve"> В этих условиях очевидна неотложность решения на государственном уровне острейших проблем системы воспитания патриотизма как основы консолидации общества и укрепления государства. Деятельности школьного музея в создании системы патриотического воспитания принадлежит важная роль. Она предусматривает формирование и развитие социально значимых ценностей. Героические события отечественной истории, выдающиеся достижения страны в области политики, науки и культуры еще сохранили качества нравственных идеалов, что создает предпосылки для разработки комплекса мероприятий по патриотическому воспитанию учащихся с учетом сложившихся к настоящему времени тенденций. </w:t>
      </w:r>
    </w:p>
    <w:p w14:paraId="66ABDDAA" w14:textId="378B2813" w:rsidR="002823A4" w:rsidRDefault="008956FD" w:rsidP="00563B30">
      <w:pPr>
        <w:spacing w:before="100" w:beforeAutospacing="1" w:after="100" w:afterAutospacing="1"/>
        <w:jc w:val="both"/>
      </w:pPr>
      <w:r>
        <w:rPr>
          <w:rStyle w:val="a3"/>
        </w:rPr>
        <w:t>III. Цели и задачи музея</w:t>
      </w:r>
    </w:p>
    <w:p w14:paraId="6A63A7E9" w14:textId="6E278828" w:rsidR="002823A4" w:rsidRPr="00673AEE" w:rsidRDefault="002823A4" w:rsidP="00563B30">
      <w:pPr>
        <w:jc w:val="both"/>
      </w:pPr>
      <w:r>
        <w:rPr>
          <w:color w:val="000000"/>
          <w:sz w:val="28"/>
          <w:szCs w:val="28"/>
        </w:rPr>
        <w:t>  </w:t>
      </w:r>
      <w:r w:rsidRPr="00673AEE">
        <w:rPr>
          <w:color w:val="000000"/>
        </w:rPr>
        <w:t>Цель музейной деятельности - формирование чувства ответственности за сохранение природных богатств, художественной культуры края, г</w:t>
      </w:r>
      <w:r w:rsidR="008956FD">
        <w:rPr>
          <w:color w:val="000000"/>
        </w:rPr>
        <w:t>ордости за свое Отечество</w:t>
      </w:r>
      <w:r w:rsidRPr="00673AEE">
        <w:rPr>
          <w:color w:val="000000"/>
        </w:rPr>
        <w:t xml:space="preserve">, семью, т.е. чувства сопричастности к прошлому и настоящему малой Родины.   Музей призван способствовать формированию у учащихся гражданско-патриотических качеств, расширению кругозора и воспитанию познавательных интересов и способностей, овладению учащимися практическими навыками поисковой, исследовательской деятельности,  осуществлять поддержку творческих способностей детей, формировать  интерес к отечественной культуре и уважительного отношения к нравственным ценностям прошлых поколений, служить целям совершенствования образовательного процесса средствами дополнительного обучения. </w:t>
      </w:r>
    </w:p>
    <w:p w14:paraId="0C2D77BB" w14:textId="77777777" w:rsidR="002823A4" w:rsidRDefault="002823A4" w:rsidP="00563B30">
      <w:pPr>
        <w:spacing w:before="100" w:beforeAutospacing="1" w:after="100" w:afterAutospacing="1"/>
        <w:jc w:val="both"/>
      </w:pPr>
      <w:r>
        <w:rPr>
          <w:rStyle w:val="a3"/>
        </w:rPr>
        <w:t>IV. Совершенствование программы деятельности музея.</w:t>
      </w:r>
    </w:p>
    <w:p w14:paraId="4756EB7E" w14:textId="77777777" w:rsidR="002823A4" w:rsidRPr="00673AEE" w:rsidRDefault="002823A4" w:rsidP="00563B30">
      <w:pPr>
        <w:jc w:val="both"/>
      </w:pPr>
      <w:r>
        <w:rPr>
          <w:color w:val="000000"/>
          <w:sz w:val="28"/>
        </w:rPr>
        <w:lastRenderedPageBreak/>
        <w:t> </w:t>
      </w:r>
      <w:r w:rsidRPr="00673AEE">
        <w:rPr>
          <w:color w:val="000000"/>
        </w:rPr>
        <w:t xml:space="preserve">Организация деятельности музея во многом опирается на законодательные акты, включающие вопросы патриотического воспитания граждан Российской Федерации: </w:t>
      </w:r>
    </w:p>
    <w:p w14:paraId="6C952134" w14:textId="77777777" w:rsidR="002823A4" w:rsidRPr="00673AEE" w:rsidRDefault="002823A4" w:rsidP="00563B30">
      <w:pPr>
        <w:numPr>
          <w:ilvl w:val="0"/>
          <w:numId w:val="1"/>
        </w:numPr>
        <w:spacing w:before="100" w:beforeAutospacing="1" w:after="100" w:afterAutospacing="1"/>
        <w:jc w:val="both"/>
        <w:rPr>
          <w:color w:val="000000"/>
        </w:rPr>
      </w:pPr>
      <w:r w:rsidRPr="00673AEE">
        <w:rPr>
          <w:color w:val="000000"/>
        </w:rPr>
        <w:t>Государственную программу "Патриотическое воспитание граждан Россий</w:t>
      </w:r>
      <w:r>
        <w:rPr>
          <w:color w:val="000000"/>
        </w:rPr>
        <w:t>ской Федерации</w:t>
      </w:r>
      <w:r w:rsidRPr="00673AEE">
        <w:rPr>
          <w:color w:val="000000"/>
        </w:rPr>
        <w:t xml:space="preserve">" от 11 июля 2005 года № 422; </w:t>
      </w:r>
    </w:p>
    <w:p w14:paraId="3027BF54" w14:textId="77777777" w:rsidR="002823A4" w:rsidRPr="00673AEE" w:rsidRDefault="002823A4" w:rsidP="00563B30">
      <w:pPr>
        <w:numPr>
          <w:ilvl w:val="0"/>
          <w:numId w:val="1"/>
        </w:numPr>
        <w:spacing w:before="100" w:beforeAutospacing="1" w:after="100" w:afterAutospacing="1"/>
        <w:jc w:val="both"/>
        <w:rPr>
          <w:color w:val="000000"/>
        </w:rPr>
      </w:pPr>
      <w:r w:rsidRPr="00673AEE">
        <w:rPr>
          <w:color w:val="000000"/>
        </w:rPr>
        <w:t xml:space="preserve">Федеральный закон "О днях воинской славы (победных днях) России" от 10 февраля </w:t>
      </w:r>
      <w:smartTag w:uri="urn:schemas-microsoft-com:office:smarttags" w:element="metricconverter">
        <w:smartTagPr>
          <w:attr w:name="ProductID" w:val="1995 г"/>
        </w:smartTagPr>
        <w:r w:rsidRPr="00673AEE">
          <w:rPr>
            <w:color w:val="000000"/>
          </w:rPr>
          <w:t>1995 г</w:t>
        </w:r>
      </w:smartTag>
      <w:r w:rsidRPr="00673AEE">
        <w:rPr>
          <w:color w:val="000000"/>
        </w:rPr>
        <w:t xml:space="preserve">; </w:t>
      </w:r>
    </w:p>
    <w:p w14:paraId="7FE3C1AB" w14:textId="77777777" w:rsidR="002823A4" w:rsidRPr="00673AEE" w:rsidRDefault="002823A4" w:rsidP="00563B30">
      <w:pPr>
        <w:numPr>
          <w:ilvl w:val="0"/>
          <w:numId w:val="1"/>
        </w:numPr>
        <w:spacing w:before="100" w:beforeAutospacing="1" w:after="100" w:afterAutospacing="1"/>
        <w:jc w:val="both"/>
        <w:rPr>
          <w:color w:val="000000"/>
        </w:rPr>
      </w:pPr>
      <w:r w:rsidRPr="00673AEE">
        <w:rPr>
          <w:color w:val="000000"/>
        </w:rPr>
        <w:t xml:space="preserve">Положение о  школьном  музее </w:t>
      </w:r>
    </w:p>
    <w:p w14:paraId="2FFF965D" w14:textId="77777777" w:rsidR="005B7961" w:rsidRDefault="002823A4" w:rsidP="00563B30">
      <w:pPr>
        <w:spacing w:before="100" w:beforeAutospacing="1" w:after="100" w:afterAutospacing="1"/>
        <w:ind w:left="720"/>
        <w:jc w:val="both"/>
        <w:rPr>
          <w:color w:val="000000"/>
        </w:rPr>
      </w:pPr>
      <w:r>
        <w:rPr>
          <w:color w:val="000000"/>
          <w:sz w:val="28"/>
        </w:rPr>
        <w:t>     </w:t>
      </w:r>
      <w:r w:rsidRPr="00673AEE">
        <w:rPr>
          <w:color w:val="000000"/>
        </w:rPr>
        <w:t>Программа развития музея предусматривает мероприятия по усилению противодействия искажению и фальсификации истории О</w:t>
      </w:r>
      <w:r w:rsidR="003E6C8A">
        <w:rPr>
          <w:color w:val="000000"/>
        </w:rPr>
        <w:t>течества. В экспозиции</w:t>
      </w:r>
      <w:r w:rsidRPr="00673AEE">
        <w:rPr>
          <w:color w:val="000000"/>
        </w:rPr>
        <w:t xml:space="preserve"> музея имеются подлинные материалы, награды ветеранов Великой Отечественной войны,  документы о героических и  трудовых буднях, культуре народа. Основная работа нашего музея - пропаганда боевых и трудовых традиций народа. Они помо</w:t>
      </w:r>
      <w:r w:rsidR="005B7961">
        <w:rPr>
          <w:color w:val="000000"/>
        </w:rPr>
        <w:t>гают расширять знания учащихся</w:t>
      </w:r>
      <w:r w:rsidRPr="00673AEE">
        <w:rPr>
          <w:color w:val="000000"/>
        </w:rPr>
        <w:t xml:space="preserve"> об историческом прошлом и настоящем нашей Родины, воспитывать патриотизм и чувства уважения к ее истории.</w:t>
      </w:r>
      <w:r w:rsidRPr="00673AEE">
        <w:rPr>
          <w:color w:val="000000"/>
        </w:rPr>
        <w:br/>
        <w:t>     Предполагается дальнейшая работа по развитию познавательных способностей детей. Учащиеся работают с литературой, справочниками, документами, знакомятся с архивными материалами, обращаются за помощью в сборе материалов к родственникам, ветеранам войны, учатся наблюдать, анализировать, обмениваются опытом, передают свои знания другим, приобретают навыки исследовательской деятельности, защищают свои проекты в рамках деятельнос</w:t>
      </w:r>
      <w:r w:rsidR="005B7961">
        <w:rPr>
          <w:color w:val="000000"/>
        </w:rPr>
        <w:t>ти школьного научного общества.</w:t>
      </w:r>
    </w:p>
    <w:p w14:paraId="6CD8A149" w14:textId="77777777" w:rsidR="00E12E3B" w:rsidRDefault="002823A4" w:rsidP="009F7E66">
      <w:pPr>
        <w:spacing w:before="100" w:beforeAutospacing="1" w:after="100" w:afterAutospacing="1"/>
        <w:ind w:left="720"/>
        <w:jc w:val="both"/>
        <w:rPr>
          <w:color w:val="000000"/>
        </w:rPr>
      </w:pPr>
      <w:r w:rsidRPr="00673AEE">
        <w:rPr>
          <w:color w:val="000000"/>
        </w:rPr>
        <w:t>В числе важнейших мер предусмат</w:t>
      </w:r>
      <w:r w:rsidR="009F7E66">
        <w:rPr>
          <w:color w:val="000000"/>
        </w:rPr>
        <w:t>ривается использование</w:t>
      </w:r>
      <w:r w:rsidRPr="00673AEE">
        <w:rPr>
          <w:color w:val="000000"/>
        </w:rPr>
        <w:t xml:space="preserve"> музея в учебно-воспитательной работе с учащимися. Главная задача п</w:t>
      </w:r>
      <w:r w:rsidR="0004406A">
        <w:rPr>
          <w:color w:val="000000"/>
        </w:rPr>
        <w:t xml:space="preserve">едагогического коллектива колледжа </w:t>
      </w:r>
      <w:r w:rsidRPr="00673AEE">
        <w:rPr>
          <w:color w:val="000000"/>
        </w:rPr>
        <w:t>состоит в том,  чтобы максимально использовать музей в учебно-воспитательной процессе. Целесообразность проведения уроков в самом музее с учетом его профиля или использования отдельных экспозиций в различных классах при изучении определенных тем учебной программы по истории. Документальные материалы, используемые на уроках, оживляют учебный процесс, наполняют его более конкретным содержанием, способствуют прочному овладению знаниями, оказывают большое эмоциональное воздействие на учащихся. Подлинные матери</w:t>
      </w:r>
      <w:r w:rsidR="009F7E66">
        <w:rPr>
          <w:color w:val="000000"/>
        </w:rPr>
        <w:t>алы музея</w:t>
      </w:r>
      <w:r w:rsidR="0004406A">
        <w:rPr>
          <w:color w:val="000000"/>
        </w:rPr>
        <w:t xml:space="preserve"> помогают преподавателю</w:t>
      </w:r>
      <w:r w:rsidRPr="00673AEE">
        <w:rPr>
          <w:color w:val="000000"/>
        </w:rPr>
        <w:t xml:space="preserve">  в освещении важнейш</w:t>
      </w:r>
      <w:r w:rsidR="00E12E3B">
        <w:rPr>
          <w:color w:val="000000"/>
        </w:rPr>
        <w:t>их периодов истории страны.</w:t>
      </w:r>
    </w:p>
    <w:p w14:paraId="5F89BA40" w14:textId="63D8A01A" w:rsidR="002823A4" w:rsidRPr="009F7E66" w:rsidRDefault="00E12E3B" w:rsidP="009F7E66">
      <w:pPr>
        <w:spacing w:before="100" w:beforeAutospacing="1" w:after="100" w:afterAutospacing="1"/>
        <w:ind w:left="720"/>
        <w:jc w:val="both"/>
        <w:rPr>
          <w:color w:val="000000"/>
        </w:rPr>
      </w:pPr>
      <w:r>
        <w:rPr>
          <w:color w:val="000000"/>
        </w:rPr>
        <w:t xml:space="preserve">    </w:t>
      </w:r>
      <w:r w:rsidR="002823A4" w:rsidRPr="00673AEE">
        <w:rPr>
          <w:color w:val="000000"/>
        </w:rPr>
        <w:t> Для повышения эффективности урока, его воспитательног</w:t>
      </w:r>
      <w:r w:rsidR="0004406A">
        <w:rPr>
          <w:color w:val="000000"/>
        </w:rPr>
        <w:t>о значения предлагается преподавателям</w:t>
      </w:r>
      <w:r w:rsidR="002823A4" w:rsidRPr="00673AEE">
        <w:rPr>
          <w:color w:val="000000"/>
        </w:rPr>
        <w:t xml:space="preserve"> в перспективном планировании на учебный год или полугодие предусматривать работу учащихся в музее и использовать музейные материалы в соответствии с учебной программой и работой над исследовательскими проектами по истории и боевой летописи армии и флота, о деятельности выдающихся полководцев России.</w:t>
      </w:r>
      <w:r w:rsidR="002823A4" w:rsidRPr="00673AEE">
        <w:rPr>
          <w:color w:val="000000"/>
        </w:rPr>
        <w:br/>
        <w:t xml:space="preserve">     Предполагается усилить инициативу музея в организации общественно-полезных дел. Для этого планируется проведение комплекса мероприятий: экскурсии и походы по местам боевой славы, широкое проведение дней и недель защитника Отечества, встречи с ветеранами войны и труда "Вахта памяти" и поисковые мероприятия, конкурсы творческих работ  и т.д. </w:t>
      </w:r>
    </w:p>
    <w:p w14:paraId="41BB1047" w14:textId="77777777" w:rsidR="002823A4" w:rsidRPr="000C64DF" w:rsidRDefault="002823A4" w:rsidP="00563B30">
      <w:pPr>
        <w:spacing w:before="100" w:beforeAutospacing="1" w:after="100" w:afterAutospacing="1"/>
        <w:ind w:left="360"/>
        <w:jc w:val="both"/>
        <w:rPr>
          <w:color w:val="000000"/>
          <w:sz w:val="2"/>
          <w:szCs w:val="2"/>
        </w:rPr>
      </w:pPr>
    </w:p>
    <w:p w14:paraId="406C4444" w14:textId="77777777" w:rsidR="002823A4" w:rsidRDefault="002823A4" w:rsidP="002823A4">
      <w:pPr>
        <w:jc w:val="center"/>
        <w:rPr>
          <w:b/>
          <w:sz w:val="36"/>
          <w:szCs w:val="36"/>
        </w:rPr>
      </w:pPr>
    </w:p>
    <w:p w14:paraId="1483C1B1" w14:textId="77777777" w:rsidR="0004406A" w:rsidRDefault="0004406A" w:rsidP="002823A4">
      <w:pPr>
        <w:jc w:val="center"/>
        <w:rPr>
          <w:b/>
          <w:sz w:val="36"/>
          <w:szCs w:val="36"/>
        </w:rPr>
      </w:pPr>
    </w:p>
    <w:p w14:paraId="1DAA66BD" w14:textId="77777777" w:rsidR="0004406A" w:rsidRDefault="0004406A" w:rsidP="002823A4">
      <w:pPr>
        <w:jc w:val="center"/>
        <w:rPr>
          <w:b/>
          <w:sz w:val="36"/>
          <w:szCs w:val="36"/>
        </w:rPr>
      </w:pPr>
    </w:p>
    <w:p w14:paraId="2D34266B" w14:textId="77777777" w:rsidR="0004406A" w:rsidRDefault="0004406A" w:rsidP="002823A4">
      <w:pPr>
        <w:jc w:val="center"/>
        <w:rPr>
          <w:b/>
          <w:sz w:val="36"/>
          <w:szCs w:val="36"/>
        </w:rPr>
      </w:pPr>
    </w:p>
    <w:p w14:paraId="44B2B4D5" w14:textId="77777777" w:rsidR="0004406A" w:rsidRDefault="0004406A" w:rsidP="002823A4">
      <w:pPr>
        <w:jc w:val="center"/>
        <w:rPr>
          <w:b/>
          <w:sz w:val="36"/>
          <w:szCs w:val="36"/>
        </w:rPr>
      </w:pPr>
    </w:p>
    <w:p w14:paraId="16D020AE" w14:textId="77777777" w:rsidR="002823A4" w:rsidRDefault="002823A4" w:rsidP="002823A4">
      <w:pPr>
        <w:jc w:val="center"/>
        <w:rPr>
          <w:b/>
          <w:sz w:val="36"/>
          <w:szCs w:val="36"/>
        </w:rPr>
      </w:pPr>
    </w:p>
    <w:p w14:paraId="498269C2" w14:textId="77777777" w:rsidR="002823A4" w:rsidRDefault="002823A4" w:rsidP="002823A4">
      <w:pPr>
        <w:jc w:val="center"/>
        <w:rPr>
          <w:b/>
          <w:sz w:val="36"/>
          <w:szCs w:val="36"/>
        </w:rPr>
      </w:pPr>
    </w:p>
    <w:p w14:paraId="2B201A4F" w14:textId="77777777" w:rsidR="002823A4" w:rsidRPr="00860857" w:rsidRDefault="002823A4" w:rsidP="002823A4">
      <w:pPr>
        <w:jc w:val="center"/>
        <w:rPr>
          <w:b/>
          <w:sz w:val="22"/>
          <w:szCs w:val="22"/>
        </w:rPr>
      </w:pPr>
      <w:r w:rsidRPr="00860857">
        <w:rPr>
          <w:b/>
          <w:sz w:val="22"/>
          <w:szCs w:val="22"/>
        </w:rPr>
        <w:t>ПЛАН</w:t>
      </w:r>
    </w:p>
    <w:p w14:paraId="099E1295" w14:textId="77777777" w:rsidR="002823A4" w:rsidRDefault="002823A4" w:rsidP="002823A4">
      <w:pPr>
        <w:jc w:val="center"/>
        <w:rPr>
          <w:b/>
          <w:sz w:val="22"/>
          <w:szCs w:val="22"/>
        </w:rPr>
      </w:pPr>
      <w:r w:rsidRPr="00860857">
        <w:rPr>
          <w:b/>
          <w:sz w:val="22"/>
          <w:szCs w:val="22"/>
        </w:rPr>
        <w:t>РАБОТ</w:t>
      </w:r>
      <w:r w:rsidR="0004406A" w:rsidRPr="00860857">
        <w:rPr>
          <w:b/>
          <w:sz w:val="22"/>
          <w:szCs w:val="22"/>
        </w:rPr>
        <w:t xml:space="preserve">Ы </w:t>
      </w:r>
      <w:r w:rsidR="005C4B62" w:rsidRPr="00860857">
        <w:rPr>
          <w:b/>
          <w:sz w:val="22"/>
          <w:szCs w:val="22"/>
        </w:rPr>
        <w:t xml:space="preserve"> МУЗЕЯ  </w:t>
      </w:r>
    </w:p>
    <w:p w14:paraId="103B955B" w14:textId="77777777" w:rsidR="00930E96" w:rsidRPr="00860857" w:rsidRDefault="00930E96" w:rsidP="002823A4">
      <w:pPr>
        <w:jc w:val="center"/>
        <w:rPr>
          <w:b/>
          <w:sz w:val="22"/>
          <w:szCs w:val="22"/>
        </w:rPr>
      </w:pPr>
    </w:p>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4301"/>
        <w:gridCol w:w="1732"/>
        <w:gridCol w:w="2425"/>
        <w:gridCol w:w="1079"/>
      </w:tblGrid>
      <w:tr w:rsidR="002823A4" w:rsidRPr="00860857" w14:paraId="5B86B81B" w14:textId="77777777" w:rsidTr="0004406A">
        <w:trPr>
          <w:trHeight w:val="811"/>
        </w:trPr>
        <w:tc>
          <w:tcPr>
            <w:tcW w:w="669" w:type="dxa"/>
            <w:vAlign w:val="center"/>
          </w:tcPr>
          <w:p w14:paraId="58DD7283" w14:textId="77777777" w:rsidR="002823A4" w:rsidRPr="00860857" w:rsidRDefault="002823A4" w:rsidP="0004406A">
            <w:pPr>
              <w:jc w:val="center"/>
            </w:pPr>
            <w:r w:rsidRPr="00860857">
              <w:rPr>
                <w:sz w:val="22"/>
                <w:szCs w:val="22"/>
              </w:rPr>
              <w:t>№ п/п</w:t>
            </w:r>
          </w:p>
        </w:tc>
        <w:tc>
          <w:tcPr>
            <w:tcW w:w="4301" w:type="dxa"/>
            <w:vAlign w:val="center"/>
          </w:tcPr>
          <w:p w14:paraId="427EFD1B" w14:textId="77777777" w:rsidR="002823A4" w:rsidRPr="00860857" w:rsidRDefault="002823A4" w:rsidP="0004406A">
            <w:pPr>
              <w:jc w:val="center"/>
            </w:pPr>
            <w:r w:rsidRPr="00860857">
              <w:rPr>
                <w:sz w:val="22"/>
                <w:szCs w:val="22"/>
              </w:rPr>
              <w:t>Мероприятия</w:t>
            </w:r>
          </w:p>
        </w:tc>
        <w:tc>
          <w:tcPr>
            <w:tcW w:w="1732" w:type="dxa"/>
            <w:vAlign w:val="center"/>
          </w:tcPr>
          <w:p w14:paraId="1CC0D5C5" w14:textId="77777777" w:rsidR="002823A4" w:rsidRPr="00860857" w:rsidRDefault="002823A4" w:rsidP="0004406A">
            <w:pPr>
              <w:jc w:val="center"/>
            </w:pPr>
            <w:r w:rsidRPr="00860857">
              <w:rPr>
                <w:sz w:val="22"/>
                <w:szCs w:val="22"/>
              </w:rPr>
              <w:t>Сроки проведения</w:t>
            </w:r>
          </w:p>
        </w:tc>
        <w:tc>
          <w:tcPr>
            <w:tcW w:w="2425" w:type="dxa"/>
            <w:vAlign w:val="center"/>
          </w:tcPr>
          <w:p w14:paraId="2CD59BB1" w14:textId="77777777" w:rsidR="002823A4" w:rsidRPr="00860857" w:rsidRDefault="002823A4" w:rsidP="0004406A">
            <w:pPr>
              <w:jc w:val="center"/>
            </w:pPr>
            <w:r w:rsidRPr="00860857">
              <w:rPr>
                <w:sz w:val="22"/>
                <w:szCs w:val="22"/>
              </w:rPr>
              <w:t>Ответственный за  проведение</w:t>
            </w:r>
          </w:p>
        </w:tc>
        <w:tc>
          <w:tcPr>
            <w:tcW w:w="1079" w:type="dxa"/>
            <w:vAlign w:val="center"/>
          </w:tcPr>
          <w:p w14:paraId="19C2A6D3" w14:textId="77777777" w:rsidR="002823A4" w:rsidRPr="00860857" w:rsidRDefault="002823A4" w:rsidP="0004406A">
            <w:pPr>
              <w:jc w:val="center"/>
            </w:pPr>
            <w:r w:rsidRPr="00860857">
              <w:rPr>
                <w:sz w:val="22"/>
                <w:szCs w:val="22"/>
              </w:rPr>
              <w:t>Примечание</w:t>
            </w:r>
          </w:p>
        </w:tc>
      </w:tr>
      <w:tr w:rsidR="002823A4" w:rsidRPr="00860857" w14:paraId="0C6400CD" w14:textId="77777777" w:rsidTr="0004406A">
        <w:trPr>
          <w:trHeight w:val="525"/>
        </w:trPr>
        <w:tc>
          <w:tcPr>
            <w:tcW w:w="10206" w:type="dxa"/>
            <w:gridSpan w:val="5"/>
            <w:vAlign w:val="center"/>
          </w:tcPr>
          <w:p w14:paraId="5A51BA46" w14:textId="77777777" w:rsidR="002823A4" w:rsidRPr="00860857" w:rsidRDefault="002823A4" w:rsidP="0004406A">
            <w:pPr>
              <w:jc w:val="center"/>
              <w:rPr>
                <w:b/>
              </w:rPr>
            </w:pPr>
            <w:r w:rsidRPr="00860857">
              <w:rPr>
                <w:b/>
                <w:sz w:val="22"/>
                <w:szCs w:val="22"/>
              </w:rPr>
              <w:t>СЕНТЯБРЬ</w:t>
            </w:r>
          </w:p>
        </w:tc>
      </w:tr>
      <w:tr w:rsidR="002823A4" w:rsidRPr="00860857" w14:paraId="24FC4A94" w14:textId="77777777" w:rsidTr="0004406A">
        <w:tc>
          <w:tcPr>
            <w:tcW w:w="669" w:type="dxa"/>
            <w:vAlign w:val="center"/>
          </w:tcPr>
          <w:p w14:paraId="737F6521" w14:textId="77777777" w:rsidR="002823A4" w:rsidRPr="00860857" w:rsidRDefault="002823A4" w:rsidP="0004406A">
            <w:pPr>
              <w:jc w:val="center"/>
            </w:pPr>
            <w:r w:rsidRPr="00860857">
              <w:rPr>
                <w:sz w:val="22"/>
                <w:szCs w:val="22"/>
              </w:rPr>
              <w:t>1.</w:t>
            </w:r>
          </w:p>
        </w:tc>
        <w:tc>
          <w:tcPr>
            <w:tcW w:w="4301" w:type="dxa"/>
          </w:tcPr>
          <w:p w14:paraId="795786B7" w14:textId="77777777" w:rsidR="002823A4" w:rsidRPr="00860857" w:rsidRDefault="002823A4" w:rsidP="0004406A">
            <w:r w:rsidRPr="00860857">
              <w:rPr>
                <w:sz w:val="22"/>
                <w:szCs w:val="22"/>
              </w:rPr>
              <w:t xml:space="preserve">Уроки Мужества </w:t>
            </w:r>
          </w:p>
        </w:tc>
        <w:tc>
          <w:tcPr>
            <w:tcW w:w="1732" w:type="dxa"/>
            <w:vAlign w:val="center"/>
          </w:tcPr>
          <w:p w14:paraId="2DD811B1" w14:textId="77777777" w:rsidR="002823A4" w:rsidRPr="00860857" w:rsidRDefault="0004406A" w:rsidP="0004406A">
            <w:pPr>
              <w:jc w:val="center"/>
            </w:pPr>
            <w:r w:rsidRPr="00860857">
              <w:rPr>
                <w:sz w:val="22"/>
                <w:szCs w:val="22"/>
              </w:rPr>
              <w:t>Первая неделя</w:t>
            </w:r>
          </w:p>
        </w:tc>
        <w:tc>
          <w:tcPr>
            <w:tcW w:w="2425" w:type="dxa"/>
            <w:vAlign w:val="center"/>
          </w:tcPr>
          <w:p w14:paraId="552B8CD7" w14:textId="77777777" w:rsidR="002823A4" w:rsidRPr="00860857" w:rsidRDefault="0004406A" w:rsidP="0004406A">
            <w:r w:rsidRPr="00860857">
              <w:rPr>
                <w:sz w:val="22"/>
                <w:szCs w:val="22"/>
              </w:rPr>
              <w:t>Никулина И.В.</w:t>
            </w:r>
          </w:p>
        </w:tc>
        <w:tc>
          <w:tcPr>
            <w:tcW w:w="1079" w:type="dxa"/>
          </w:tcPr>
          <w:p w14:paraId="02C6F045" w14:textId="77777777" w:rsidR="002823A4" w:rsidRPr="00860857" w:rsidRDefault="002823A4" w:rsidP="0004406A"/>
        </w:tc>
      </w:tr>
      <w:tr w:rsidR="002823A4" w:rsidRPr="00860857" w14:paraId="43103790" w14:textId="77777777" w:rsidTr="0004406A">
        <w:tc>
          <w:tcPr>
            <w:tcW w:w="669" w:type="dxa"/>
            <w:vAlign w:val="center"/>
          </w:tcPr>
          <w:p w14:paraId="7DC5DC7E" w14:textId="77777777" w:rsidR="002823A4" w:rsidRPr="00860857" w:rsidRDefault="002823A4" w:rsidP="0004406A">
            <w:pPr>
              <w:jc w:val="center"/>
            </w:pPr>
            <w:r w:rsidRPr="00860857">
              <w:rPr>
                <w:sz w:val="22"/>
                <w:szCs w:val="22"/>
              </w:rPr>
              <w:t>2.</w:t>
            </w:r>
          </w:p>
        </w:tc>
        <w:tc>
          <w:tcPr>
            <w:tcW w:w="4301" w:type="dxa"/>
          </w:tcPr>
          <w:p w14:paraId="2AA8BE9E" w14:textId="31FCE947" w:rsidR="002823A4" w:rsidRPr="00860857" w:rsidRDefault="0004406A" w:rsidP="0004406A">
            <w:r w:rsidRPr="00860857">
              <w:rPr>
                <w:sz w:val="22"/>
                <w:szCs w:val="22"/>
              </w:rPr>
              <w:t xml:space="preserve"> У</w:t>
            </w:r>
            <w:r w:rsidR="002823A4" w:rsidRPr="00860857">
              <w:rPr>
                <w:sz w:val="22"/>
                <w:szCs w:val="22"/>
              </w:rPr>
              <w:t xml:space="preserve">тверждение плана </w:t>
            </w:r>
            <w:r w:rsidR="00475CE4">
              <w:rPr>
                <w:sz w:val="22"/>
                <w:szCs w:val="22"/>
              </w:rPr>
              <w:t>работы музея на2017/2018</w:t>
            </w:r>
            <w:r w:rsidR="002823A4" w:rsidRPr="00860857">
              <w:rPr>
                <w:sz w:val="22"/>
                <w:szCs w:val="22"/>
              </w:rPr>
              <w:t xml:space="preserve"> учебный год</w:t>
            </w:r>
          </w:p>
        </w:tc>
        <w:tc>
          <w:tcPr>
            <w:tcW w:w="1732" w:type="dxa"/>
            <w:vAlign w:val="center"/>
          </w:tcPr>
          <w:p w14:paraId="26A57C28" w14:textId="77777777" w:rsidR="002823A4" w:rsidRPr="00860857" w:rsidRDefault="0004406A" w:rsidP="0004406A">
            <w:pPr>
              <w:jc w:val="center"/>
            </w:pPr>
            <w:r w:rsidRPr="00860857">
              <w:rPr>
                <w:sz w:val="22"/>
                <w:szCs w:val="22"/>
              </w:rPr>
              <w:t>Первая неделя месяца</w:t>
            </w:r>
          </w:p>
        </w:tc>
        <w:tc>
          <w:tcPr>
            <w:tcW w:w="2425" w:type="dxa"/>
            <w:vAlign w:val="center"/>
          </w:tcPr>
          <w:p w14:paraId="3598CC52" w14:textId="77777777" w:rsidR="002823A4" w:rsidRPr="00860857" w:rsidRDefault="0004406A" w:rsidP="0004406A">
            <w:r w:rsidRPr="00860857">
              <w:rPr>
                <w:sz w:val="22"/>
                <w:szCs w:val="22"/>
              </w:rPr>
              <w:t>Никулина И.В.</w:t>
            </w:r>
          </w:p>
        </w:tc>
        <w:tc>
          <w:tcPr>
            <w:tcW w:w="1079" w:type="dxa"/>
          </w:tcPr>
          <w:p w14:paraId="41E32BB3" w14:textId="77777777" w:rsidR="002823A4" w:rsidRPr="00860857" w:rsidRDefault="002823A4" w:rsidP="0004406A"/>
        </w:tc>
      </w:tr>
      <w:tr w:rsidR="002823A4" w:rsidRPr="00860857" w14:paraId="7D6D6710" w14:textId="77777777" w:rsidTr="0004406A">
        <w:tc>
          <w:tcPr>
            <w:tcW w:w="669" w:type="dxa"/>
            <w:vAlign w:val="center"/>
          </w:tcPr>
          <w:p w14:paraId="6030585E" w14:textId="77777777" w:rsidR="002823A4" w:rsidRPr="00860857" w:rsidRDefault="002823A4" w:rsidP="0004406A">
            <w:pPr>
              <w:jc w:val="center"/>
            </w:pPr>
            <w:r w:rsidRPr="00860857">
              <w:rPr>
                <w:sz w:val="22"/>
                <w:szCs w:val="22"/>
              </w:rPr>
              <w:t>3.</w:t>
            </w:r>
          </w:p>
        </w:tc>
        <w:tc>
          <w:tcPr>
            <w:tcW w:w="4301" w:type="dxa"/>
          </w:tcPr>
          <w:p w14:paraId="39BAEBCF" w14:textId="77777777" w:rsidR="002823A4" w:rsidRPr="00860857" w:rsidRDefault="002823A4" w:rsidP="00A41B13">
            <w:r w:rsidRPr="00860857">
              <w:rPr>
                <w:sz w:val="22"/>
                <w:szCs w:val="22"/>
              </w:rPr>
              <w:t xml:space="preserve">Проведение  экскурсий </w:t>
            </w:r>
            <w:r w:rsidR="00A41B13" w:rsidRPr="00860857">
              <w:rPr>
                <w:sz w:val="22"/>
                <w:szCs w:val="22"/>
              </w:rPr>
              <w:t>во вновь организованных группах, ознакомление с экспонатами</w:t>
            </w:r>
            <w:r w:rsidRPr="00860857">
              <w:rPr>
                <w:sz w:val="22"/>
                <w:szCs w:val="22"/>
              </w:rPr>
              <w:t xml:space="preserve"> </w:t>
            </w:r>
          </w:p>
        </w:tc>
        <w:tc>
          <w:tcPr>
            <w:tcW w:w="1732" w:type="dxa"/>
            <w:vAlign w:val="center"/>
          </w:tcPr>
          <w:p w14:paraId="52F53FFC" w14:textId="77777777" w:rsidR="002823A4" w:rsidRPr="00860857" w:rsidRDefault="00A41B13" w:rsidP="0004406A">
            <w:pPr>
              <w:jc w:val="center"/>
            </w:pPr>
            <w:r w:rsidRPr="00860857">
              <w:rPr>
                <w:sz w:val="22"/>
                <w:szCs w:val="22"/>
              </w:rPr>
              <w:t>В течении месяца</w:t>
            </w:r>
          </w:p>
        </w:tc>
        <w:tc>
          <w:tcPr>
            <w:tcW w:w="2425" w:type="dxa"/>
            <w:vAlign w:val="center"/>
          </w:tcPr>
          <w:p w14:paraId="25A493F2" w14:textId="77777777" w:rsidR="002823A4" w:rsidRPr="00860857" w:rsidRDefault="00A41B13" w:rsidP="0004406A">
            <w:r w:rsidRPr="00860857">
              <w:rPr>
                <w:sz w:val="22"/>
                <w:szCs w:val="22"/>
              </w:rPr>
              <w:t>Никулина И.В.</w:t>
            </w:r>
          </w:p>
        </w:tc>
        <w:tc>
          <w:tcPr>
            <w:tcW w:w="1079" w:type="dxa"/>
          </w:tcPr>
          <w:p w14:paraId="35CC65E2" w14:textId="77777777" w:rsidR="002823A4" w:rsidRPr="00860857" w:rsidRDefault="002823A4" w:rsidP="0004406A"/>
        </w:tc>
      </w:tr>
      <w:tr w:rsidR="002823A4" w:rsidRPr="00860857" w14:paraId="6CAA9F01" w14:textId="77777777" w:rsidTr="0004406A">
        <w:tc>
          <w:tcPr>
            <w:tcW w:w="669" w:type="dxa"/>
            <w:vAlign w:val="center"/>
          </w:tcPr>
          <w:p w14:paraId="6917DA74" w14:textId="77777777" w:rsidR="002823A4" w:rsidRPr="00860857" w:rsidRDefault="00A41B13" w:rsidP="0004406A">
            <w:pPr>
              <w:jc w:val="center"/>
            </w:pPr>
            <w:r w:rsidRPr="00860857">
              <w:rPr>
                <w:sz w:val="22"/>
                <w:szCs w:val="22"/>
              </w:rPr>
              <w:t>4</w:t>
            </w:r>
            <w:r w:rsidR="002823A4" w:rsidRPr="00860857">
              <w:rPr>
                <w:sz w:val="22"/>
                <w:szCs w:val="22"/>
              </w:rPr>
              <w:t>.</w:t>
            </w:r>
          </w:p>
        </w:tc>
        <w:tc>
          <w:tcPr>
            <w:tcW w:w="4301" w:type="dxa"/>
          </w:tcPr>
          <w:p w14:paraId="532487E7" w14:textId="451F886F" w:rsidR="002823A4" w:rsidRPr="00860857" w:rsidRDefault="00475CE4" w:rsidP="0004406A">
            <w:r>
              <w:rPr>
                <w:sz w:val="22"/>
                <w:szCs w:val="22"/>
              </w:rPr>
              <w:t>П</w:t>
            </w:r>
            <w:r w:rsidR="002823A4" w:rsidRPr="00860857">
              <w:rPr>
                <w:sz w:val="22"/>
                <w:szCs w:val="22"/>
              </w:rPr>
              <w:t>лан работы и определение приоритетных направлений деятельности му</w:t>
            </w:r>
            <w:r>
              <w:rPr>
                <w:sz w:val="22"/>
                <w:szCs w:val="22"/>
              </w:rPr>
              <w:t>зея в преддверии подготовки к 7</w:t>
            </w:r>
            <w:r w:rsidR="00405073">
              <w:rPr>
                <w:sz w:val="22"/>
                <w:szCs w:val="22"/>
              </w:rPr>
              <w:t>2</w:t>
            </w:r>
            <w:bookmarkStart w:id="0" w:name="_GoBack"/>
            <w:bookmarkEnd w:id="0"/>
            <w:r w:rsidR="002823A4" w:rsidRPr="00860857">
              <w:rPr>
                <w:sz w:val="22"/>
                <w:szCs w:val="22"/>
              </w:rPr>
              <w:t>-летию Победы советского народа над немецко-фашистской Германией 1941-1945г.</w:t>
            </w:r>
          </w:p>
        </w:tc>
        <w:tc>
          <w:tcPr>
            <w:tcW w:w="1732" w:type="dxa"/>
            <w:vAlign w:val="center"/>
          </w:tcPr>
          <w:p w14:paraId="3B7E9B1C" w14:textId="77777777" w:rsidR="002823A4" w:rsidRPr="00860857" w:rsidRDefault="00A41B13" w:rsidP="0004406A">
            <w:pPr>
              <w:jc w:val="center"/>
            </w:pPr>
            <w:r w:rsidRPr="00860857">
              <w:rPr>
                <w:sz w:val="22"/>
                <w:szCs w:val="22"/>
              </w:rPr>
              <w:t>В течении месяца</w:t>
            </w:r>
          </w:p>
        </w:tc>
        <w:tc>
          <w:tcPr>
            <w:tcW w:w="2425" w:type="dxa"/>
            <w:vAlign w:val="center"/>
          </w:tcPr>
          <w:p w14:paraId="0311541F" w14:textId="77777777" w:rsidR="002823A4" w:rsidRPr="00860857" w:rsidRDefault="00A41B13" w:rsidP="0004406A">
            <w:r w:rsidRPr="00860857">
              <w:rPr>
                <w:sz w:val="22"/>
                <w:szCs w:val="22"/>
              </w:rPr>
              <w:t>Никулина И.В</w:t>
            </w:r>
          </w:p>
          <w:p w14:paraId="4AD4DFA9" w14:textId="77777777" w:rsidR="00A41B13" w:rsidRPr="00860857" w:rsidRDefault="00F64CA4" w:rsidP="0004406A">
            <w:r w:rsidRPr="00860857">
              <w:rPr>
                <w:sz w:val="22"/>
                <w:szCs w:val="22"/>
              </w:rPr>
              <w:t>Тимченко Е.К.</w:t>
            </w:r>
          </w:p>
        </w:tc>
        <w:tc>
          <w:tcPr>
            <w:tcW w:w="1079" w:type="dxa"/>
          </w:tcPr>
          <w:p w14:paraId="63952B4A" w14:textId="77777777" w:rsidR="002823A4" w:rsidRPr="00860857" w:rsidRDefault="002823A4" w:rsidP="0004406A"/>
        </w:tc>
      </w:tr>
      <w:tr w:rsidR="002823A4" w:rsidRPr="00860857" w14:paraId="4BFE5BF9" w14:textId="77777777" w:rsidTr="0004406A">
        <w:trPr>
          <w:trHeight w:val="528"/>
        </w:trPr>
        <w:tc>
          <w:tcPr>
            <w:tcW w:w="10206" w:type="dxa"/>
            <w:gridSpan w:val="5"/>
            <w:vAlign w:val="center"/>
          </w:tcPr>
          <w:p w14:paraId="68A2E37F" w14:textId="77777777" w:rsidR="002823A4" w:rsidRPr="00860857" w:rsidRDefault="002823A4" w:rsidP="0004406A">
            <w:pPr>
              <w:jc w:val="center"/>
              <w:rPr>
                <w:b/>
              </w:rPr>
            </w:pPr>
            <w:r w:rsidRPr="00860857">
              <w:rPr>
                <w:b/>
                <w:sz w:val="22"/>
                <w:szCs w:val="22"/>
              </w:rPr>
              <w:t>ОКТЯБРЬ</w:t>
            </w:r>
          </w:p>
        </w:tc>
      </w:tr>
      <w:tr w:rsidR="002823A4" w:rsidRPr="00860857" w14:paraId="70612F0A" w14:textId="77777777" w:rsidTr="0004406A">
        <w:tc>
          <w:tcPr>
            <w:tcW w:w="669" w:type="dxa"/>
            <w:vAlign w:val="center"/>
          </w:tcPr>
          <w:p w14:paraId="781B3B51" w14:textId="77777777" w:rsidR="002823A4" w:rsidRPr="00860857" w:rsidRDefault="002823A4" w:rsidP="0004406A">
            <w:pPr>
              <w:jc w:val="center"/>
            </w:pPr>
            <w:r w:rsidRPr="00860857">
              <w:rPr>
                <w:sz w:val="22"/>
                <w:szCs w:val="22"/>
              </w:rPr>
              <w:t>1.</w:t>
            </w:r>
          </w:p>
        </w:tc>
        <w:tc>
          <w:tcPr>
            <w:tcW w:w="4301" w:type="dxa"/>
          </w:tcPr>
          <w:p w14:paraId="47BF86CA" w14:textId="77777777" w:rsidR="002823A4" w:rsidRPr="00860857" w:rsidRDefault="00A41B13" w:rsidP="00A41B13">
            <w:r w:rsidRPr="00860857">
              <w:rPr>
                <w:sz w:val="22"/>
                <w:szCs w:val="22"/>
              </w:rPr>
              <w:t xml:space="preserve"> </w:t>
            </w:r>
            <w:r w:rsidRPr="00C60043">
              <w:rPr>
                <w:sz w:val="22"/>
                <w:szCs w:val="22"/>
              </w:rPr>
              <w:t>О</w:t>
            </w:r>
            <w:r w:rsidR="002823A4" w:rsidRPr="00C60043">
              <w:rPr>
                <w:sz w:val="22"/>
                <w:szCs w:val="22"/>
              </w:rPr>
              <w:t xml:space="preserve">бновление </w:t>
            </w:r>
            <w:r w:rsidRPr="00C60043">
              <w:rPr>
                <w:sz w:val="22"/>
                <w:szCs w:val="22"/>
              </w:rPr>
              <w:t>экспозиций музея</w:t>
            </w:r>
            <w:r w:rsidR="002823A4" w:rsidRPr="00860857">
              <w:rPr>
                <w:sz w:val="22"/>
                <w:szCs w:val="22"/>
              </w:rPr>
              <w:t xml:space="preserve"> </w:t>
            </w:r>
          </w:p>
        </w:tc>
        <w:tc>
          <w:tcPr>
            <w:tcW w:w="1732" w:type="dxa"/>
            <w:vAlign w:val="center"/>
          </w:tcPr>
          <w:p w14:paraId="19A2D0AC" w14:textId="77777777" w:rsidR="002823A4" w:rsidRPr="00860857" w:rsidRDefault="002823A4" w:rsidP="0004406A">
            <w:pPr>
              <w:jc w:val="center"/>
            </w:pPr>
            <w:r w:rsidRPr="00860857">
              <w:rPr>
                <w:sz w:val="22"/>
                <w:szCs w:val="22"/>
              </w:rPr>
              <w:t>В течение месяца</w:t>
            </w:r>
          </w:p>
        </w:tc>
        <w:tc>
          <w:tcPr>
            <w:tcW w:w="2425" w:type="dxa"/>
            <w:vAlign w:val="center"/>
          </w:tcPr>
          <w:p w14:paraId="162C0F6F" w14:textId="77777777" w:rsidR="002823A4" w:rsidRPr="00860857" w:rsidRDefault="00A41B13" w:rsidP="0004406A">
            <w:r w:rsidRPr="00860857">
              <w:rPr>
                <w:sz w:val="22"/>
                <w:szCs w:val="22"/>
              </w:rPr>
              <w:t>Никулина И.В.</w:t>
            </w:r>
          </w:p>
        </w:tc>
        <w:tc>
          <w:tcPr>
            <w:tcW w:w="1079" w:type="dxa"/>
          </w:tcPr>
          <w:p w14:paraId="3358CA99" w14:textId="77777777" w:rsidR="002823A4" w:rsidRPr="00860857" w:rsidRDefault="002823A4" w:rsidP="0004406A"/>
        </w:tc>
      </w:tr>
      <w:tr w:rsidR="002823A4" w:rsidRPr="00860857" w14:paraId="41C8F6BF" w14:textId="77777777" w:rsidTr="0004406A">
        <w:tc>
          <w:tcPr>
            <w:tcW w:w="669" w:type="dxa"/>
            <w:vAlign w:val="center"/>
          </w:tcPr>
          <w:p w14:paraId="5B567C35" w14:textId="77777777" w:rsidR="002823A4" w:rsidRPr="00860857" w:rsidRDefault="002823A4" w:rsidP="0004406A">
            <w:pPr>
              <w:jc w:val="center"/>
            </w:pPr>
            <w:r w:rsidRPr="00860857">
              <w:rPr>
                <w:sz w:val="22"/>
                <w:szCs w:val="22"/>
              </w:rPr>
              <w:t>2.</w:t>
            </w:r>
          </w:p>
        </w:tc>
        <w:tc>
          <w:tcPr>
            <w:tcW w:w="4301" w:type="dxa"/>
          </w:tcPr>
          <w:p w14:paraId="1FE7D48C" w14:textId="77777777" w:rsidR="002823A4" w:rsidRPr="00860857" w:rsidRDefault="00A41B13" w:rsidP="0004406A">
            <w:r w:rsidRPr="00860857">
              <w:rPr>
                <w:sz w:val="22"/>
                <w:szCs w:val="22"/>
              </w:rPr>
              <w:t>Подготовка лекторских групп по темам:"</w:t>
            </w:r>
            <w:r w:rsidR="00457D35" w:rsidRPr="00860857">
              <w:rPr>
                <w:sz w:val="22"/>
                <w:szCs w:val="22"/>
              </w:rPr>
              <w:t>По дорогам Афганистана", "Во имя победы"</w:t>
            </w:r>
          </w:p>
        </w:tc>
        <w:tc>
          <w:tcPr>
            <w:tcW w:w="1732" w:type="dxa"/>
            <w:vAlign w:val="center"/>
          </w:tcPr>
          <w:p w14:paraId="1BD1C9CA" w14:textId="77777777" w:rsidR="002823A4" w:rsidRPr="00860857" w:rsidRDefault="002823A4" w:rsidP="0004406A">
            <w:pPr>
              <w:jc w:val="center"/>
            </w:pPr>
            <w:r w:rsidRPr="00860857">
              <w:rPr>
                <w:sz w:val="22"/>
                <w:szCs w:val="22"/>
              </w:rPr>
              <w:t>В течение месяца</w:t>
            </w:r>
          </w:p>
        </w:tc>
        <w:tc>
          <w:tcPr>
            <w:tcW w:w="2425" w:type="dxa"/>
            <w:vAlign w:val="center"/>
          </w:tcPr>
          <w:p w14:paraId="5A37166F" w14:textId="77777777" w:rsidR="002823A4" w:rsidRPr="00860857" w:rsidRDefault="00457D35" w:rsidP="0004406A">
            <w:r w:rsidRPr="00860857">
              <w:rPr>
                <w:sz w:val="22"/>
                <w:szCs w:val="22"/>
              </w:rPr>
              <w:t>Никулина И.В.</w:t>
            </w:r>
          </w:p>
        </w:tc>
        <w:tc>
          <w:tcPr>
            <w:tcW w:w="1079" w:type="dxa"/>
          </w:tcPr>
          <w:p w14:paraId="0E64882E" w14:textId="77777777" w:rsidR="002823A4" w:rsidRPr="00860857" w:rsidRDefault="002823A4" w:rsidP="0004406A"/>
        </w:tc>
      </w:tr>
      <w:tr w:rsidR="002823A4" w:rsidRPr="00860857" w14:paraId="2D575958" w14:textId="77777777" w:rsidTr="0004406A">
        <w:tc>
          <w:tcPr>
            <w:tcW w:w="669" w:type="dxa"/>
            <w:vAlign w:val="center"/>
          </w:tcPr>
          <w:p w14:paraId="55AED367" w14:textId="77777777" w:rsidR="002823A4" w:rsidRPr="00860857" w:rsidRDefault="002823A4" w:rsidP="0004406A">
            <w:pPr>
              <w:jc w:val="center"/>
            </w:pPr>
            <w:r w:rsidRPr="00860857">
              <w:rPr>
                <w:sz w:val="22"/>
                <w:szCs w:val="22"/>
              </w:rPr>
              <w:t>3.</w:t>
            </w:r>
          </w:p>
        </w:tc>
        <w:tc>
          <w:tcPr>
            <w:tcW w:w="4301" w:type="dxa"/>
          </w:tcPr>
          <w:p w14:paraId="2EF10457" w14:textId="77777777" w:rsidR="002823A4" w:rsidRPr="00860857" w:rsidRDefault="002823A4" w:rsidP="00457D35">
            <w:r w:rsidRPr="00860857">
              <w:rPr>
                <w:sz w:val="22"/>
                <w:szCs w:val="22"/>
              </w:rPr>
              <w:t xml:space="preserve">Работа с юными  лекторами по </w:t>
            </w:r>
            <w:r w:rsidR="00457D35" w:rsidRPr="00860857">
              <w:rPr>
                <w:sz w:val="22"/>
                <w:szCs w:val="22"/>
              </w:rPr>
              <w:t>теме:</w:t>
            </w:r>
            <w:r w:rsidR="004C0D34" w:rsidRPr="00860857">
              <w:rPr>
                <w:sz w:val="22"/>
                <w:szCs w:val="22"/>
              </w:rPr>
              <w:t>"День памяти жертв политических репрессий"</w:t>
            </w:r>
          </w:p>
        </w:tc>
        <w:tc>
          <w:tcPr>
            <w:tcW w:w="1732" w:type="dxa"/>
            <w:vAlign w:val="center"/>
          </w:tcPr>
          <w:p w14:paraId="6F4042FD" w14:textId="77777777" w:rsidR="002823A4" w:rsidRPr="00860857" w:rsidRDefault="002823A4" w:rsidP="0004406A">
            <w:pPr>
              <w:jc w:val="center"/>
            </w:pPr>
            <w:r w:rsidRPr="00860857">
              <w:rPr>
                <w:sz w:val="22"/>
                <w:szCs w:val="22"/>
              </w:rPr>
              <w:t>В течение месяца</w:t>
            </w:r>
          </w:p>
        </w:tc>
        <w:tc>
          <w:tcPr>
            <w:tcW w:w="2425" w:type="dxa"/>
            <w:vAlign w:val="center"/>
          </w:tcPr>
          <w:p w14:paraId="0F56C565" w14:textId="77777777" w:rsidR="002823A4" w:rsidRPr="00860857" w:rsidRDefault="004C0D34" w:rsidP="0004406A">
            <w:r w:rsidRPr="00860857">
              <w:rPr>
                <w:sz w:val="22"/>
                <w:szCs w:val="22"/>
              </w:rPr>
              <w:t>Никулина И.В.</w:t>
            </w:r>
          </w:p>
        </w:tc>
        <w:tc>
          <w:tcPr>
            <w:tcW w:w="1079" w:type="dxa"/>
          </w:tcPr>
          <w:p w14:paraId="0EDF734F" w14:textId="77777777" w:rsidR="002823A4" w:rsidRPr="00860857" w:rsidRDefault="002823A4" w:rsidP="0004406A"/>
        </w:tc>
      </w:tr>
      <w:tr w:rsidR="002823A4" w:rsidRPr="00860857" w14:paraId="29A5A1C4" w14:textId="77777777" w:rsidTr="0004406A">
        <w:tc>
          <w:tcPr>
            <w:tcW w:w="669" w:type="dxa"/>
            <w:vAlign w:val="center"/>
          </w:tcPr>
          <w:p w14:paraId="0B0B4EED" w14:textId="77777777" w:rsidR="002823A4" w:rsidRPr="00860857" w:rsidRDefault="002823A4" w:rsidP="0004406A">
            <w:pPr>
              <w:jc w:val="center"/>
            </w:pPr>
            <w:r w:rsidRPr="00860857">
              <w:rPr>
                <w:sz w:val="22"/>
                <w:szCs w:val="22"/>
              </w:rPr>
              <w:t>4.</w:t>
            </w:r>
          </w:p>
        </w:tc>
        <w:tc>
          <w:tcPr>
            <w:tcW w:w="4301" w:type="dxa"/>
          </w:tcPr>
          <w:p w14:paraId="4BDF984A" w14:textId="77777777" w:rsidR="002823A4" w:rsidRPr="00860857" w:rsidRDefault="004C0D34" w:rsidP="0004406A">
            <w:r w:rsidRPr="00860857">
              <w:rPr>
                <w:sz w:val="22"/>
                <w:szCs w:val="22"/>
              </w:rPr>
              <w:t>Урок памяти "Судьбы детей в годы политических репрессий"</w:t>
            </w:r>
          </w:p>
        </w:tc>
        <w:tc>
          <w:tcPr>
            <w:tcW w:w="1732" w:type="dxa"/>
            <w:vAlign w:val="center"/>
          </w:tcPr>
          <w:p w14:paraId="5BE21F94" w14:textId="77777777" w:rsidR="002823A4" w:rsidRPr="00860857" w:rsidRDefault="004C0D34" w:rsidP="0004406A">
            <w:pPr>
              <w:jc w:val="center"/>
            </w:pPr>
            <w:r w:rsidRPr="00860857">
              <w:rPr>
                <w:sz w:val="22"/>
                <w:szCs w:val="22"/>
              </w:rPr>
              <w:t>30</w:t>
            </w:r>
          </w:p>
        </w:tc>
        <w:tc>
          <w:tcPr>
            <w:tcW w:w="2425" w:type="dxa"/>
            <w:vAlign w:val="center"/>
          </w:tcPr>
          <w:p w14:paraId="63EFA477" w14:textId="3EC22F07" w:rsidR="004C0D34" w:rsidRPr="00860857" w:rsidRDefault="004C0D34" w:rsidP="0004406A">
            <w:r w:rsidRPr="00860857">
              <w:rPr>
                <w:sz w:val="22"/>
                <w:szCs w:val="22"/>
              </w:rPr>
              <w:t>Никулина И.В.</w:t>
            </w:r>
          </w:p>
          <w:p w14:paraId="7B855679" w14:textId="77777777" w:rsidR="002823A4" w:rsidRPr="00860857" w:rsidRDefault="002823A4" w:rsidP="0004406A"/>
        </w:tc>
        <w:tc>
          <w:tcPr>
            <w:tcW w:w="1079" w:type="dxa"/>
          </w:tcPr>
          <w:p w14:paraId="455359B7" w14:textId="77777777" w:rsidR="002823A4" w:rsidRPr="00860857" w:rsidRDefault="002823A4" w:rsidP="0004406A"/>
        </w:tc>
      </w:tr>
      <w:tr w:rsidR="002823A4" w:rsidRPr="00860857" w14:paraId="7A4225CF" w14:textId="77777777" w:rsidTr="0004406A">
        <w:tc>
          <w:tcPr>
            <w:tcW w:w="669" w:type="dxa"/>
            <w:vAlign w:val="center"/>
          </w:tcPr>
          <w:p w14:paraId="523B9F57" w14:textId="77777777" w:rsidR="002823A4" w:rsidRPr="00860857" w:rsidRDefault="002823A4" w:rsidP="0004406A">
            <w:pPr>
              <w:jc w:val="center"/>
            </w:pPr>
            <w:r w:rsidRPr="00860857">
              <w:rPr>
                <w:sz w:val="22"/>
                <w:szCs w:val="22"/>
              </w:rPr>
              <w:t>5.</w:t>
            </w:r>
          </w:p>
        </w:tc>
        <w:tc>
          <w:tcPr>
            <w:tcW w:w="4301" w:type="dxa"/>
          </w:tcPr>
          <w:p w14:paraId="545C9CDA" w14:textId="77777777" w:rsidR="002823A4" w:rsidRPr="00860857" w:rsidRDefault="002823A4" w:rsidP="00860857">
            <w:r w:rsidRPr="00860857">
              <w:rPr>
                <w:sz w:val="22"/>
                <w:szCs w:val="22"/>
              </w:rPr>
              <w:t>Подготовка научно-исс</w:t>
            </w:r>
            <w:r w:rsidR="004C0D34" w:rsidRPr="00860857">
              <w:rPr>
                <w:sz w:val="22"/>
                <w:szCs w:val="22"/>
              </w:rPr>
              <w:t>ледовательских работ и проектов</w:t>
            </w:r>
            <w:r w:rsidR="00860857" w:rsidRPr="00860857">
              <w:rPr>
                <w:sz w:val="22"/>
                <w:szCs w:val="22"/>
              </w:rPr>
              <w:t xml:space="preserve">, </w:t>
            </w:r>
            <w:r w:rsidRPr="00860857">
              <w:rPr>
                <w:sz w:val="22"/>
                <w:szCs w:val="22"/>
              </w:rPr>
              <w:t xml:space="preserve">посвященных </w:t>
            </w:r>
            <w:r w:rsidR="004C0D34" w:rsidRPr="00860857">
              <w:rPr>
                <w:sz w:val="22"/>
                <w:szCs w:val="22"/>
              </w:rPr>
              <w:t>Бородинскому сражению, Сталинградской битве</w:t>
            </w:r>
          </w:p>
        </w:tc>
        <w:tc>
          <w:tcPr>
            <w:tcW w:w="1732" w:type="dxa"/>
            <w:vAlign w:val="center"/>
          </w:tcPr>
          <w:p w14:paraId="7FFA45A3" w14:textId="77777777" w:rsidR="002823A4" w:rsidRPr="00860857" w:rsidRDefault="004C0D34" w:rsidP="0004406A">
            <w:pPr>
              <w:jc w:val="center"/>
            </w:pPr>
            <w:r w:rsidRPr="00860857">
              <w:rPr>
                <w:sz w:val="22"/>
                <w:szCs w:val="22"/>
              </w:rPr>
              <w:t>В течении месяца</w:t>
            </w:r>
          </w:p>
        </w:tc>
        <w:tc>
          <w:tcPr>
            <w:tcW w:w="2425" w:type="dxa"/>
            <w:vAlign w:val="center"/>
          </w:tcPr>
          <w:p w14:paraId="3F4E7461" w14:textId="77777777" w:rsidR="004C0D34" w:rsidRPr="00860857" w:rsidRDefault="004C0D34" w:rsidP="004C0D34">
            <w:r w:rsidRPr="00860857">
              <w:rPr>
                <w:sz w:val="22"/>
                <w:szCs w:val="22"/>
              </w:rPr>
              <w:t xml:space="preserve">  Никулина И.В</w:t>
            </w:r>
          </w:p>
          <w:p w14:paraId="3FD371F3" w14:textId="77777777" w:rsidR="004C0D34" w:rsidRPr="00860857" w:rsidRDefault="004C0D34" w:rsidP="004C0D34">
            <w:r w:rsidRPr="00860857">
              <w:rPr>
                <w:sz w:val="22"/>
                <w:szCs w:val="22"/>
              </w:rPr>
              <w:t>Студенты 1 курса</w:t>
            </w:r>
          </w:p>
          <w:p w14:paraId="2DC74069" w14:textId="77777777" w:rsidR="002823A4" w:rsidRPr="00860857" w:rsidRDefault="002823A4" w:rsidP="0004406A"/>
        </w:tc>
        <w:tc>
          <w:tcPr>
            <w:tcW w:w="1079" w:type="dxa"/>
          </w:tcPr>
          <w:p w14:paraId="4FFEBA69" w14:textId="77777777" w:rsidR="002823A4" w:rsidRPr="00860857" w:rsidRDefault="002823A4" w:rsidP="0004406A"/>
        </w:tc>
      </w:tr>
      <w:tr w:rsidR="002823A4" w:rsidRPr="00860857" w14:paraId="6E54FEFA" w14:textId="77777777" w:rsidTr="0004406A">
        <w:trPr>
          <w:trHeight w:val="575"/>
        </w:trPr>
        <w:tc>
          <w:tcPr>
            <w:tcW w:w="10206" w:type="dxa"/>
            <w:gridSpan w:val="5"/>
            <w:vAlign w:val="center"/>
          </w:tcPr>
          <w:p w14:paraId="56B163F8" w14:textId="77777777" w:rsidR="002823A4" w:rsidRPr="00860857" w:rsidRDefault="002823A4" w:rsidP="0004406A">
            <w:pPr>
              <w:jc w:val="center"/>
              <w:rPr>
                <w:b/>
              </w:rPr>
            </w:pPr>
            <w:r w:rsidRPr="00860857">
              <w:rPr>
                <w:b/>
                <w:sz w:val="22"/>
                <w:szCs w:val="22"/>
              </w:rPr>
              <w:t>НОЯБРЬ</w:t>
            </w:r>
          </w:p>
        </w:tc>
      </w:tr>
      <w:tr w:rsidR="002823A4" w:rsidRPr="00860857" w14:paraId="56E895AF" w14:textId="77777777" w:rsidTr="0004406A">
        <w:tc>
          <w:tcPr>
            <w:tcW w:w="669" w:type="dxa"/>
            <w:vAlign w:val="center"/>
          </w:tcPr>
          <w:p w14:paraId="4DC6AD83" w14:textId="77777777" w:rsidR="002823A4" w:rsidRPr="00860857" w:rsidRDefault="002823A4" w:rsidP="0004406A">
            <w:pPr>
              <w:jc w:val="center"/>
            </w:pPr>
            <w:r w:rsidRPr="00860857">
              <w:rPr>
                <w:sz w:val="22"/>
                <w:szCs w:val="22"/>
              </w:rPr>
              <w:t>1.</w:t>
            </w:r>
          </w:p>
        </w:tc>
        <w:tc>
          <w:tcPr>
            <w:tcW w:w="4301" w:type="dxa"/>
          </w:tcPr>
          <w:p w14:paraId="59FB5B9F" w14:textId="77777777" w:rsidR="002823A4" w:rsidRPr="00860857" w:rsidRDefault="002823A4" w:rsidP="00F227F9">
            <w:r w:rsidRPr="00860857">
              <w:rPr>
                <w:sz w:val="22"/>
                <w:szCs w:val="22"/>
              </w:rPr>
              <w:t xml:space="preserve">Подготовка лекционных материалов </w:t>
            </w:r>
            <w:r w:rsidR="00F227F9" w:rsidRPr="00860857">
              <w:rPr>
                <w:sz w:val="22"/>
                <w:szCs w:val="22"/>
              </w:rPr>
              <w:t xml:space="preserve"> и проведение уроков мужества по теме </w:t>
            </w:r>
            <w:r w:rsidR="004C0D34" w:rsidRPr="00860857">
              <w:rPr>
                <w:sz w:val="22"/>
                <w:szCs w:val="22"/>
              </w:rPr>
              <w:t xml:space="preserve"> </w:t>
            </w:r>
            <w:r w:rsidR="00F227F9" w:rsidRPr="00860857">
              <w:rPr>
                <w:sz w:val="22"/>
                <w:szCs w:val="22"/>
              </w:rPr>
              <w:t>" День народного единства"</w:t>
            </w:r>
            <w:r w:rsidRPr="00860857">
              <w:rPr>
                <w:sz w:val="22"/>
                <w:szCs w:val="22"/>
              </w:rPr>
              <w:t xml:space="preserve"> </w:t>
            </w:r>
          </w:p>
        </w:tc>
        <w:tc>
          <w:tcPr>
            <w:tcW w:w="1732" w:type="dxa"/>
            <w:vAlign w:val="center"/>
          </w:tcPr>
          <w:p w14:paraId="1AF6C538" w14:textId="77777777" w:rsidR="002823A4" w:rsidRPr="00860857" w:rsidRDefault="002823A4" w:rsidP="0004406A">
            <w:pPr>
              <w:jc w:val="center"/>
            </w:pPr>
            <w:r w:rsidRPr="00860857">
              <w:rPr>
                <w:sz w:val="22"/>
                <w:szCs w:val="22"/>
              </w:rPr>
              <w:t>В течение месяца</w:t>
            </w:r>
          </w:p>
        </w:tc>
        <w:tc>
          <w:tcPr>
            <w:tcW w:w="2425" w:type="dxa"/>
            <w:vAlign w:val="center"/>
          </w:tcPr>
          <w:p w14:paraId="07F8C2C0" w14:textId="77777777" w:rsidR="00F227F9" w:rsidRPr="00860857" w:rsidRDefault="00F227F9" w:rsidP="00F227F9">
            <w:r w:rsidRPr="00860857">
              <w:rPr>
                <w:sz w:val="22"/>
                <w:szCs w:val="22"/>
              </w:rPr>
              <w:t>Никулина И.В</w:t>
            </w:r>
          </w:p>
          <w:p w14:paraId="6D53E536" w14:textId="77777777" w:rsidR="00F227F9" w:rsidRPr="00860857" w:rsidRDefault="00F227F9" w:rsidP="00F227F9">
            <w:r w:rsidRPr="00860857">
              <w:rPr>
                <w:sz w:val="22"/>
                <w:szCs w:val="22"/>
              </w:rPr>
              <w:t>Студенты 1 курса</w:t>
            </w:r>
          </w:p>
          <w:p w14:paraId="468D41ED" w14:textId="77777777" w:rsidR="002823A4" w:rsidRPr="00860857" w:rsidRDefault="002823A4" w:rsidP="0004406A"/>
        </w:tc>
        <w:tc>
          <w:tcPr>
            <w:tcW w:w="1079" w:type="dxa"/>
          </w:tcPr>
          <w:p w14:paraId="3426FDEF" w14:textId="77777777" w:rsidR="002823A4" w:rsidRPr="00860857" w:rsidRDefault="002823A4" w:rsidP="0004406A"/>
        </w:tc>
      </w:tr>
      <w:tr w:rsidR="002823A4" w:rsidRPr="00860857" w14:paraId="4B05D804" w14:textId="77777777" w:rsidTr="0004406A">
        <w:tc>
          <w:tcPr>
            <w:tcW w:w="669" w:type="dxa"/>
            <w:vAlign w:val="center"/>
          </w:tcPr>
          <w:p w14:paraId="33C34EF0" w14:textId="77777777" w:rsidR="002823A4" w:rsidRPr="00860857" w:rsidRDefault="00F227F9" w:rsidP="0004406A">
            <w:pPr>
              <w:jc w:val="center"/>
            </w:pPr>
            <w:r w:rsidRPr="00860857">
              <w:rPr>
                <w:sz w:val="22"/>
                <w:szCs w:val="22"/>
              </w:rPr>
              <w:t>2</w:t>
            </w:r>
            <w:r w:rsidR="002823A4" w:rsidRPr="00860857">
              <w:rPr>
                <w:sz w:val="22"/>
                <w:szCs w:val="22"/>
              </w:rPr>
              <w:t>.</w:t>
            </w:r>
          </w:p>
        </w:tc>
        <w:tc>
          <w:tcPr>
            <w:tcW w:w="4301" w:type="dxa"/>
          </w:tcPr>
          <w:p w14:paraId="66B82A65" w14:textId="77777777" w:rsidR="002823A4" w:rsidRPr="00860857" w:rsidRDefault="002823A4" w:rsidP="00F227F9">
            <w:r w:rsidRPr="00860857">
              <w:rPr>
                <w:sz w:val="22"/>
                <w:szCs w:val="22"/>
              </w:rPr>
              <w:t xml:space="preserve">Проведение </w:t>
            </w:r>
            <w:r w:rsidR="00F227F9" w:rsidRPr="00860857">
              <w:rPr>
                <w:sz w:val="22"/>
                <w:szCs w:val="22"/>
              </w:rPr>
              <w:t xml:space="preserve">уроков истории с использованием экпозиций музея </w:t>
            </w:r>
          </w:p>
        </w:tc>
        <w:tc>
          <w:tcPr>
            <w:tcW w:w="1732" w:type="dxa"/>
            <w:vAlign w:val="center"/>
          </w:tcPr>
          <w:p w14:paraId="423F6365" w14:textId="77777777" w:rsidR="002823A4" w:rsidRPr="00860857" w:rsidRDefault="002823A4" w:rsidP="0004406A">
            <w:pPr>
              <w:jc w:val="center"/>
            </w:pPr>
            <w:r w:rsidRPr="00860857">
              <w:rPr>
                <w:sz w:val="22"/>
                <w:szCs w:val="22"/>
              </w:rPr>
              <w:t>В течение месяца</w:t>
            </w:r>
          </w:p>
        </w:tc>
        <w:tc>
          <w:tcPr>
            <w:tcW w:w="2425" w:type="dxa"/>
            <w:vAlign w:val="center"/>
          </w:tcPr>
          <w:p w14:paraId="14D4F974" w14:textId="77777777" w:rsidR="002823A4" w:rsidRPr="00860857" w:rsidRDefault="00F227F9" w:rsidP="0004406A">
            <w:r w:rsidRPr="00860857">
              <w:rPr>
                <w:sz w:val="22"/>
                <w:szCs w:val="22"/>
              </w:rPr>
              <w:t>Никулина И.В</w:t>
            </w:r>
          </w:p>
        </w:tc>
        <w:tc>
          <w:tcPr>
            <w:tcW w:w="1079" w:type="dxa"/>
          </w:tcPr>
          <w:p w14:paraId="49728FDC" w14:textId="77777777" w:rsidR="002823A4" w:rsidRPr="00860857" w:rsidRDefault="002823A4" w:rsidP="0004406A"/>
        </w:tc>
      </w:tr>
      <w:tr w:rsidR="002823A4" w:rsidRPr="00860857" w14:paraId="5C6596FC" w14:textId="77777777" w:rsidTr="0004406A">
        <w:tc>
          <w:tcPr>
            <w:tcW w:w="669" w:type="dxa"/>
            <w:vAlign w:val="center"/>
          </w:tcPr>
          <w:p w14:paraId="3A3CFD47" w14:textId="77777777" w:rsidR="002823A4" w:rsidRPr="00860857" w:rsidRDefault="00F227F9" w:rsidP="0004406A">
            <w:pPr>
              <w:jc w:val="center"/>
            </w:pPr>
            <w:r w:rsidRPr="00860857">
              <w:rPr>
                <w:sz w:val="22"/>
                <w:szCs w:val="22"/>
              </w:rPr>
              <w:t>3</w:t>
            </w:r>
            <w:r w:rsidR="002823A4" w:rsidRPr="00860857">
              <w:rPr>
                <w:sz w:val="22"/>
                <w:szCs w:val="22"/>
              </w:rPr>
              <w:t>.</w:t>
            </w:r>
          </w:p>
        </w:tc>
        <w:tc>
          <w:tcPr>
            <w:tcW w:w="4301" w:type="dxa"/>
          </w:tcPr>
          <w:p w14:paraId="50CD4EE1" w14:textId="77777777" w:rsidR="002823A4" w:rsidRPr="00860857" w:rsidRDefault="002823A4" w:rsidP="0004406A">
            <w:r w:rsidRPr="00860857">
              <w:rPr>
                <w:sz w:val="22"/>
                <w:szCs w:val="22"/>
              </w:rPr>
              <w:t>Работа с юными лекторами</w:t>
            </w:r>
          </w:p>
        </w:tc>
        <w:tc>
          <w:tcPr>
            <w:tcW w:w="1732" w:type="dxa"/>
            <w:vAlign w:val="center"/>
          </w:tcPr>
          <w:p w14:paraId="6F57EF84" w14:textId="77777777" w:rsidR="002823A4" w:rsidRPr="00860857" w:rsidRDefault="002823A4" w:rsidP="0004406A">
            <w:pPr>
              <w:jc w:val="center"/>
            </w:pPr>
            <w:r w:rsidRPr="00860857">
              <w:rPr>
                <w:sz w:val="22"/>
                <w:szCs w:val="22"/>
              </w:rPr>
              <w:t>В течение месяца</w:t>
            </w:r>
          </w:p>
        </w:tc>
        <w:tc>
          <w:tcPr>
            <w:tcW w:w="2425" w:type="dxa"/>
            <w:vAlign w:val="center"/>
          </w:tcPr>
          <w:p w14:paraId="1B8C9CBB" w14:textId="77777777" w:rsidR="002823A4" w:rsidRPr="00860857" w:rsidRDefault="00F227F9" w:rsidP="0004406A">
            <w:r w:rsidRPr="00860857">
              <w:rPr>
                <w:sz w:val="22"/>
                <w:szCs w:val="22"/>
              </w:rPr>
              <w:t>Никулина И.В</w:t>
            </w:r>
          </w:p>
        </w:tc>
        <w:tc>
          <w:tcPr>
            <w:tcW w:w="1079" w:type="dxa"/>
          </w:tcPr>
          <w:p w14:paraId="7C657C7C" w14:textId="77777777" w:rsidR="002823A4" w:rsidRPr="00860857" w:rsidRDefault="002823A4" w:rsidP="0004406A"/>
        </w:tc>
      </w:tr>
      <w:tr w:rsidR="002823A4" w:rsidRPr="00860857" w14:paraId="2BFBE20A" w14:textId="77777777" w:rsidTr="0004406A">
        <w:tc>
          <w:tcPr>
            <w:tcW w:w="669" w:type="dxa"/>
            <w:tcBorders>
              <w:bottom w:val="single" w:sz="4" w:space="0" w:color="auto"/>
            </w:tcBorders>
            <w:vAlign w:val="center"/>
          </w:tcPr>
          <w:p w14:paraId="405E17CA" w14:textId="77777777" w:rsidR="002823A4" w:rsidRPr="00860857" w:rsidRDefault="007F05E8" w:rsidP="0004406A">
            <w:pPr>
              <w:jc w:val="center"/>
            </w:pPr>
            <w:r w:rsidRPr="00860857">
              <w:rPr>
                <w:sz w:val="22"/>
                <w:szCs w:val="22"/>
              </w:rPr>
              <w:t>4</w:t>
            </w:r>
            <w:r w:rsidR="002823A4" w:rsidRPr="00860857">
              <w:rPr>
                <w:sz w:val="22"/>
                <w:szCs w:val="22"/>
              </w:rPr>
              <w:t>.</w:t>
            </w:r>
          </w:p>
        </w:tc>
        <w:tc>
          <w:tcPr>
            <w:tcW w:w="4301" w:type="dxa"/>
            <w:tcBorders>
              <w:bottom w:val="single" w:sz="4" w:space="0" w:color="auto"/>
            </w:tcBorders>
          </w:tcPr>
          <w:p w14:paraId="74C37CD7" w14:textId="77777777" w:rsidR="002823A4" w:rsidRPr="00860857" w:rsidRDefault="002823A4" w:rsidP="0004406A">
            <w:r w:rsidRPr="00860857">
              <w:rPr>
                <w:sz w:val="22"/>
                <w:szCs w:val="22"/>
              </w:rPr>
              <w:t>Работа с документацией по работе музея.</w:t>
            </w:r>
          </w:p>
        </w:tc>
        <w:tc>
          <w:tcPr>
            <w:tcW w:w="1732" w:type="dxa"/>
            <w:tcBorders>
              <w:bottom w:val="single" w:sz="4" w:space="0" w:color="auto"/>
            </w:tcBorders>
            <w:vAlign w:val="center"/>
          </w:tcPr>
          <w:p w14:paraId="0A9949DB" w14:textId="77777777" w:rsidR="002823A4" w:rsidRPr="00860857" w:rsidRDefault="002823A4" w:rsidP="007F05E8">
            <w:pPr>
              <w:jc w:val="center"/>
            </w:pPr>
            <w:r w:rsidRPr="00860857">
              <w:rPr>
                <w:sz w:val="22"/>
                <w:szCs w:val="22"/>
              </w:rPr>
              <w:t>В течение месяца</w:t>
            </w:r>
          </w:p>
        </w:tc>
        <w:tc>
          <w:tcPr>
            <w:tcW w:w="2425" w:type="dxa"/>
            <w:tcBorders>
              <w:bottom w:val="single" w:sz="4" w:space="0" w:color="auto"/>
            </w:tcBorders>
            <w:vAlign w:val="center"/>
          </w:tcPr>
          <w:p w14:paraId="35B312E0" w14:textId="77777777" w:rsidR="002823A4" w:rsidRPr="00860857" w:rsidRDefault="007F05E8" w:rsidP="0004406A">
            <w:r w:rsidRPr="00860857">
              <w:rPr>
                <w:sz w:val="22"/>
                <w:szCs w:val="22"/>
              </w:rPr>
              <w:t>Никулина И.В</w:t>
            </w:r>
          </w:p>
        </w:tc>
        <w:tc>
          <w:tcPr>
            <w:tcW w:w="1079" w:type="dxa"/>
            <w:tcBorders>
              <w:bottom w:val="single" w:sz="4" w:space="0" w:color="auto"/>
            </w:tcBorders>
          </w:tcPr>
          <w:p w14:paraId="31E7FDAF" w14:textId="77777777" w:rsidR="002823A4" w:rsidRPr="00860857" w:rsidRDefault="002823A4" w:rsidP="0004406A"/>
        </w:tc>
      </w:tr>
      <w:tr w:rsidR="002823A4" w:rsidRPr="00860857" w14:paraId="2C4C6497" w14:textId="77777777" w:rsidTr="0004406A">
        <w:trPr>
          <w:trHeight w:val="497"/>
        </w:trPr>
        <w:tc>
          <w:tcPr>
            <w:tcW w:w="10206" w:type="dxa"/>
            <w:gridSpan w:val="5"/>
            <w:tcBorders>
              <w:top w:val="single" w:sz="4" w:space="0" w:color="auto"/>
              <w:left w:val="single" w:sz="4" w:space="0" w:color="auto"/>
              <w:bottom w:val="single" w:sz="4" w:space="0" w:color="auto"/>
              <w:right w:val="single" w:sz="4" w:space="0" w:color="auto"/>
            </w:tcBorders>
            <w:vAlign w:val="center"/>
          </w:tcPr>
          <w:p w14:paraId="791B6DB3" w14:textId="77777777" w:rsidR="002823A4" w:rsidRPr="00860857" w:rsidRDefault="002823A4" w:rsidP="0004406A">
            <w:pPr>
              <w:jc w:val="center"/>
              <w:rPr>
                <w:b/>
              </w:rPr>
            </w:pPr>
            <w:r w:rsidRPr="00860857">
              <w:rPr>
                <w:b/>
                <w:sz w:val="22"/>
                <w:szCs w:val="22"/>
              </w:rPr>
              <w:t>ДЕКАБРЬ</w:t>
            </w:r>
          </w:p>
        </w:tc>
      </w:tr>
      <w:tr w:rsidR="002823A4" w:rsidRPr="00860857" w14:paraId="0B4CD069" w14:textId="77777777" w:rsidTr="0004406A">
        <w:tc>
          <w:tcPr>
            <w:tcW w:w="669" w:type="dxa"/>
            <w:tcBorders>
              <w:top w:val="single" w:sz="4" w:space="0" w:color="auto"/>
            </w:tcBorders>
            <w:vAlign w:val="center"/>
          </w:tcPr>
          <w:p w14:paraId="09BBB260" w14:textId="77777777" w:rsidR="002823A4" w:rsidRPr="00860857" w:rsidRDefault="002823A4" w:rsidP="0004406A">
            <w:pPr>
              <w:jc w:val="center"/>
            </w:pPr>
            <w:r w:rsidRPr="00860857">
              <w:rPr>
                <w:sz w:val="22"/>
                <w:szCs w:val="22"/>
              </w:rPr>
              <w:t>2.</w:t>
            </w:r>
          </w:p>
        </w:tc>
        <w:tc>
          <w:tcPr>
            <w:tcW w:w="4301" w:type="dxa"/>
            <w:tcBorders>
              <w:top w:val="single" w:sz="4" w:space="0" w:color="auto"/>
            </w:tcBorders>
          </w:tcPr>
          <w:p w14:paraId="00B6C53A" w14:textId="77777777" w:rsidR="002823A4" w:rsidRPr="00860857" w:rsidRDefault="007F05E8" w:rsidP="0004406A">
            <w:r w:rsidRPr="00860857">
              <w:rPr>
                <w:sz w:val="22"/>
                <w:szCs w:val="22"/>
              </w:rPr>
              <w:t>Уроки мужества</w:t>
            </w:r>
            <w:r w:rsidR="00860857" w:rsidRPr="00860857">
              <w:rPr>
                <w:sz w:val="22"/>
                <w:szCs w:val="22"/>
              </w:rPr>
              <w:t>,</w:t>
            </w:r>
            <w:r w:rsidRPr="00860857">
              <w:rPr>
                <w:sz w:val="22"/>
                <w:szCs w:val="22"/>
              </w:rPr>
              <w:t xml:space="preserve"> посвященные разгрому немцев под Москв</w:t>
            </w:r>
            <w:r w:rsidR="00860857" w:rsidRPr="00860857">
              <w:rPr>
                <w:sz w:val="22"/>
                <w:szCs w:val="22"/>
              </w:rPr>
              <w:t>ой</w:t>
            </w:r>
          </w:p>
        </w:tc>
        <w:tc>
          <w:tcPr>
            <w:tcW w:w="1732" w:type="dxa"/>
            <w:tcBorders>
              <w:top w:val="single" w:sz="4" w:space="0" w:color="auto"/>
            </w:tcBorders>
            <w:vAlign w:val="center"/>
          </w:tcPr>
          <w:p w14:paraId="7EB8E5F5" w14:textId="77777777" w:rsidR="002823A4" w:rsidRPr="00860857" w:rsidRDefault="002823A4" w:rsidP="0004406A">
            <w:r w:rsidRPr="00860857">
              <w:rPr>
                <w:sz w:val="22"/>
                <w:szCs w:val="22"/>
              </w:rPr>
              <w:t>5 декабря</w:t>
            </w:r>
          </w:p>
        </w:tc>
        <w:tc>
          <w:tcPr>
            <w:tcW w:w="2425" w:type="dxa"/>
            <w:tcBorders>
              <w:top w:val="single" w:sz="4" w:space="0" w:color="auto"/>
            </w:tcBorders>
            <w:vAlign w:val="center"/>
          </w:tcPr>
          <w:p w14:paraId="165AE86F" w14:textId="77777777" w:rsidR="002823A4" w:rsidRPr="00860857" w:rsidRDefault="007F05E8" w:rsidP="0004406A">
            <w:r w:rsidRPr="00860857">
              <w:rPr>
                <w:sz w:val="22"/>
                <w:szCs w:val="22"/>
              </w:rPr>
              <w:t>Никулина И.В</w:t>
            </w:r>
          </w:p>
          <w:p w14:paraId="3893B614" w14:textId="77777777" w:rsidR="007F05E8" w:rsidRPr="00860857" w:rsidRDefault="00860857" w:rsidP="0004406A">
            <w:r w:rsidRPr="00860857">
              <w:rPr>
                <w:sz w:val="22"/>
                <w:szCs w:val="22"/>
              </w:rPr>
              <w:t>к</w:t>
            </w:r>
            <w:r w:rsidR="007F05E8" w:rsidRPr="00860857">
              <w:rPr>
                <w:sz w:val="22"/>
                <w:szCs w:val="22"/>
              </w:rPr>
              <w:t>ураторы</w:t>
            </w:r>
            <w:r w:rsidRPr="00860857">
              <w:rPr>
                <w:sz w:val="22"/>
                <w:szCs w:val="22"/>
              </w:rPr>
              <w:t xml:space="preserve"> 1 курса</w:t>
            </w:r>
          </w:p>
        </w:tc>
        <w:tc>
          <w:tcPr>
            <w:tcW w:w="1079" w:type="dxa"/>
            <w:tcBorders>
              <w:top w:val="single" w:sz="4" w:space="0" w:color="auto"/>
            </w:tcBorders>
          </w:tcPr>
          <w:p w14:paraId="15BCE93F" w14:textId="77777777" w:rsidR="002823A4" w:rsidRPr="00860857" w:rsidRDefault="002823A4" w:rsidP="0004406A"/>
        </w:tc>
      </w:tr>
      <w:tr w:rsidR="002823A4" w:rsidRPr="00860857" w14:paraId="233A8437" w14:textId="77777777" w:rsidTr="0004406A">
        <w:tc>
          <w:tcPr>
            <w:tcW w:w="669" w:type="dxa"/>
            <w:vAlign w:val="center"/>
          </w:tcPr>
          <w:p w14:paraId="1CE3FA4E" w14:textId="77777777" w:rsidR="002823A4" w:rsidRPr="00860857" w:rsidRDefault="002823A4" w:rsidP="0004406A">
            <w:pPr>
              <w:jc w:val="center"/>
            </w:pPr>
            <w:r w:rsidRPr="00860857">
              <w:rPr>
                <w:sz w:val="22"/>
                <w:szCs w:val="22"/>
              </w:rPr>
              <w:t>4.</w:t>
            </w:r>
          </w:p>
        </w:tc>
        <w:tc>
          <w:tcPr>
            <w:tcW w:w="4301" w:type="dxa"/>
          </w:tcPr>
          <w:p w14:paraId="7106319D" w14:textId="77777777" w:rsidR="002823A4" w:rsidRPr="00860857" w:rsidRDefault="002823A4" w:rsidP="0004406A">
            <w:r w:rsidRPr="00860857">
              <w:rPr>
                <w:sz w:val="22"/>
                <w:szCs w:val="22"/>
              </w:rPr>
              <w:t xml:space="preserve">Уроки Мужества в рамках проведения недели истории о ВОВ и Битве под Москвой с приглашением  ветеранов </w:t>
            </w:r>
            <w:r w:rsidR="007F05E8" w:rsidRPr="00860857">
              <w:rPr>
                <w:sz w:val="22"/>
                <w:szCs w:val="22"/>
              </w:rPr>
              <w:t>г. Елабуги</w:t>
            </w:r>
          </w:p>
        </w:tc>
        <w:tc>
          <w:tcPr>
            <w:tcW w:w="1732" w:type="dxa"/>
            <w:vAlign w:val="center"/>
          </w:tcPr>
          <w:p w14:paraId="15AA457B" w14:textId="77777777" w:rsidR="002823A4" w:rsidRPr="00860857" w:rsidRDefault="002823A4" w:rsidP="0004406A">
            <w:r w:rsidRPr="00860857">
              <w:rPr>
                <w:sz w:val="22"/>
                <w:szCs w:val="22"/>
              </w:rPr>
              <w:t>В течение месяца</w:t>
            </w:r>
          </w:p>
        </w:tc>
        <w:tc>
          <w:tcPr>
            <w:tcW w:w="2425" w:type="dxa"/>
            <w:vAlign w:val="center"/>
          </w:tcPr>
          <w:p w14:paraId="40383376" w14:textId="77777777" w:rsidR="007F05E8" w:rsidRPr="00860857" w:rsidRDefault="007F05E8" w:rsidP="007F05E8">
            <w:r w:rsidRPr="00860857">
              <w:rPr>
                <w:sz w:val="22"/>
                <w:szCs w:val="22"/>
              </w:rPr>
              <w:t>Никулина И.В</w:t>
            </w:r>
          </w:p>
          <w:p w14:paraId="471AFD0D" w14:textId="77777777" w:rsidR="002823A4" w:rsidRPr="00860857" w:rsidRDefault="007F05E8" w:rsidP="007F05E8">
            <w:r w:rsidRPr="00860857">
              <w:rPr>
                <w:sz w:val="22"/>
                <w:szCs w:val="22"/>
              </w:rPr>
              <w:t>кураторы</w:t>
            </w:r>
          </w:p>
        </w:tc>
        <w:tc>
          <w:tcPr>
            <w:tcW w:w="1079" w:type="dxa"/>
          </w:tcPr>
          <w:p w14:paraId="716AA4A0" w14:textId="77777777" w:rsidR="002823A4" w:rsidRPr="00860857" w:rsidRDefault="002823A4" w:rsidP="0004406A"/>
        </w:tc>
      </w:tr>
      <w:tr w:rsidR="002823A4" w:rsidRPr="00860857" w14:paraId="586595AD" w14:textId="77777777" w:rsidTr="0004406A">
        <w:tc>
          <w:tcPr>
            <w:tcW w:w="669" w:type="dxa"/>
            <w:tcBorders>
              <w:bottom w:val="single" w:sz="4" w:space="0" w:color="auto"/>
            </w:tcBorders>
            <w:vAlign w:val="center"/>
          </w:tcPr>
          <w:p w14:paraId="16EEEFA6" w14:textId="77777777" w:rsidR="002823A4" w:rsidRPr="00860857" w:rsidRDefault="002823A4" w:rsidP="0004406A">
            <w:pPr>
              <w:jc w:val="center"/>
            </w:pPr>
            <w:r w:rsidRPr="00860857">
              <w:rPr>
                <w:sz w:val="22"/>
                <w:szCs w:val="22"/>
              </w:rPr>
              <w:t>3.</w:t>
            </w:r>
          </w:p>
        </w:tc>
        <w:tc>
          <w:tcPr>
            <w:tcW w:w="4301" w:type="dxa"/>
            <w:tcBorders>
              <w:bottom w:val="single" w:sz="4" w:space="0" w:color="auto"/>
            </w:tcBorders>
          </w:tcPr>
          <w:p w14:paraId="676C7996" w14:textId="77777777" w:rsidR="002823A4" w:rsidRPr="00860857" w:rsidRDefault="002823A4" w:rsidP="0004406A">
            <w:r w:rsidRPr="00860857">
              <w:rPr>
                <w:sz w:val="22"/>
                <w:szCs w:val="22"/>
              </w:rPr>
              <w:t>Изучение методической литературы по музейной деятельности.</w:t>
            </w:r>
          </w:p>
        </w:tc>
        <w:tc>
          <w:tcPr>
            <w:tcW w:w="1732" w:type="dxa"/>
            <w:tcBorders>
              <w:bottom w:val="single" w:sz="4" w:space="0" w:color="auto"/>
            </w:tcBorders>
            <w:vAlign w:val="center"/>
          </w:tcPr>
          <w:p w14:paraId="478157DE" w14:textId="77777777" w:rsidR="002823A4" w:rsidRPr="00860857" w:rsidRDefault="002823A4" w:rsidP="0004406A">
            <w:r w:rsidRPr="00860857">
              <w:rPr>
                <w:sz w:val="22"/>
                <w:szCs w:val="22"/>
              </w:rPr>
              <w:t>В течение месяца</w:t>
            </w:r>
          </w:p>
        </w:tc>
        <w:tc>
          <w:tcPr>
            <w:tcW w:w="2425" w:type="dxa"/>
            <w:tcBorders>
              <w:bottom w:val="single" w:sz="4" w:space="0" w:color="auto"/>
            </w:tcBorders>
            <w:vAlign w:val="center"/>
          </w:tcPr>
          <w:p w14:paraId="4814BA76" w14:textId="77777777" w:rsidR="007F05E8" w:rsidRPr="00860857" w:rsidRDefault="007F05E8" w:rsidP="007F05E8">
            <w:r w:rsidRPr="00860857">
              <w:rPr>
                <w:sz w:val="22"/>
                <w:szCs w:val="22"/>
              </w:rPr>
              <w:t>Никулина И.В</w:t>
            </w:r>
          </w:p>
          <w:p w14:paraId="5E422066" w14:textId="77777777" w:rsidR="002823A4" w:rsidRPr="00860857" w:rsidRDefault="002823A4" w:rsidP="007F05E8"/>
        </w:tc>
        <w:tc>
          <w:tcPr>
            <w:tcW w:w="1079" w:type="dxa"/>
            <w:tcBorders>
              <w:bottom w:val="single" w:sz="4" w:space="0" w:color="auto"/>
            </w:tcBorders>
          </w:tcPr>
          <w:p w14:paraId="29E1D999" w14:textId="77777777" w:rsidR="002823A4" w:rsidRPr="00860857" w:rsidRDefault="002823A4" w:rsidP="0004406A"/>
        </w:tc>
      </w:tr>
      <w:tr w:rsidR="002823A4" w:rsidRPr="00860857" w14:paraId="4DEADF83" w14:textId="77777777" w:rsidTr="0004406A">
        <w:trPr>
          <w:trHeight w:val="705"/>
        </w:trPr>
        <w:tc>
          <w:tcPr>
            <w:tcW w:w="10206" w:type="dxa"/>
            <w:gridSpan w:val="5"/>
            <w:tcBorders>
              <w:top w:val="single" w:sz="4" w:space="0" w:color="auto"/>
              <w:left w:val="single" w:sz="4" w:space="0" w:color="auto"/>
              <w:bottom w:val="single" w:sz="4" w:space="0" w:color="auto"/>
              <w:right w:val="single" w:sz="4" w:space="0" w:color="auto"/>
            </w:tcBorders>
            <w:vAlign w:val="center"/>
          </w:tcPr>
          <w:p w14:paraId="4C2BF88C" w14:textId="77777777" w:rsidR="002823A4" w:rsidRPr="00860857" w:rsidRDefault="002823A4" w:rsidP="0004406A">
            <w:pPr>
              <w:jc w:val="center"/>
              <w:rPr>
                <w:b/>
              </w:rPr>
            </w:pPr>
            <w:r w:rsidRPr="00860857">
              <w:rPr>
                <w:b/>
                <w:sz w:val="22"/>
                <w:szCs w:val="22"/>
              </w:rPr>
              <w:lastRenderedPageBreak/>
              <w:t>ЯНВАРЬ</w:t>
            </w:r>
          </w:p>
        </w:tc>
      </w:tr>
      <w:tr w:rsidR="002823A4" w:rsidRPr="00860857" w14:paraId="26FFB25E" w14:textId="77777777" w:rsidTr="0004406A">
        <w:tc>
          <w:tcPr>
            <w:tcW w:w="669" w:type="dxa"/>
            <w:tcBorders>
              <w:top w:val="single" w:sz="4" w:space="0" w:color="auto"/>
            </w:tcBorders>
            <w:vAlign w:val="center"/>
          </w:tcPr>
          <w:p w14:paraId="468D7776" w14:textId="77777777" w:rsidR="002823A4" w:rsidRPr="00860857" w:rsidRDefault="007F05E8" w:rsidP="0004406A">
            <w:pPr>
              <w:jc w:val="center"/>
            </w:pPr>
            <w:r w:rsidRPr="00860857">
              <w:rPr>
                <w:sz w:val="22"/>
                <w:szCs w:val="22"/>
              </w:rPr>
              <w:t>1</w:t>
            </w:r>
            <w:r w:rsidR="002823A4" w:rsidRPr="00860857">
              <w:rPr>
                <w:sz w:val="22"/>
                <w:szCs w:val="22"/>
              </w:rPr>
              <w:t>.</w:t>
            </w:r>
          </w:p>
        </w:tc>
        <w:tc>
          <w:tcPr>
            <w:tcW w:w="4301" w:type="dxa"/>
            <w:tcBorders>
              <w:top w:val="single" w:sz="4" w:space="0" w:color="auto"/>
            </w:tcBorders>
          </w:tcPr>
          <w:p w14:paraId="3C2CBFA9" w14:textId="77777777" w:rsidR="002823A4" w:rsidRPr="00860857" w:rsidRDefault="007F05E8" w:rsidP="0004406A">
            <w:r w:rsidRPr="00860857">
              <w:rPr>
                <w:sz w:val="22"/>
                <w:szCs w:val="22"/>
              </w:rPr>
              <w:t>Проведение классных часов, посвященных</w:t>
            </w:r>
            <w:r w:rsidR="002823A4" w:rsidRPr="00860857">
              <w:rPr>
                <w:sz w:val="22"/>
                <w:szCs w:val="22"/>
              </w:rPr>
              <w:t xml:space="preserve"> снятию блокады Ленинграда.</w:t>
            </w:r>
          </w:p>
        </w:tc>
        <w:tc>
          <w:tcPr>
            <w:tcW w:w="1732" w:type="dxa"/>
            <w:tcBorders>
              <w:top w:val="single" w:sz="4" w:space="0" w:color="auto"/>
            </w:tcBorders>
            <w:vAlign w:val="center"/>
          </w:tcPr>
          <w:p w14:paraId="1BC18F69" w14:textId="77777777" w:rsidR="002823A4" w:rsidRPr="00860857" w:rsidRDefault="002823A4" w:rsidP="0004406A">
            <w:r w:rsidRPr="00860857">
              <w:rPr>
                <w:sz w:val="22"/>
                <w:szCs w:val="22"/>
              </w:rPr>
              <w:t>январь</w:t>
            </w:r>
          </w:p>
        </w:tc>
        <w:tc>
          <w:tcPr>
            <w:tcW w:w="2425" w:type="dxa"/>
            <w:tcBorders>
              <w:top w:val="single" w:sz="4" w:space="0" w:color="auto"/>
            </w:tcBorders>
            <w:vAlign w:val="center"/>
          </w:tcPr>
          <w:p w14:paraId="6BA780E4" w14:textId="77777777" w:rsidR="007F05E8" w:rsidRPr="00860857" w:rsidRDefault="007F05E8" w:rsidP="007F05E8">
            <w:r w:rsidRPr="00860857">
              <w:rPr>
                <w:sz w:val="22"/>
                <w:szCs w:val="22"/>
              </w:rPr>
              <w:t>Никулина И.В</w:t>
            </w:r>
          </w:p>
          <w:p w14:paraId="14088B30" w14:textId="77777777" w:rsidR="002823A4" w:rsidRPr="00860857" w:rsidRDefault="007F05E8" w:rsidP="007F05E8">
            <w:r w:rsidRPr="00860857">
              <w:rPr>
                <w:sz w:val="22"/>
                <w:szCs w:val="22"/>
              </w:rPr>
              <w:t>кураторы</w:t>
            </w:r>
          </w:p>
        </w:tc>
        <w:tc>
          <w:tcPr>
            <w:tcW w:w="1079" w:type="dxa"/>
            <w:tcBorders>
              <w:top w:val="single" w:sz="4" w:space="0" w:color="auto"/>
            </w:tcBorders>
            <w:vAlign w:val="center"/>
          </w:tcPr>
          <w:p w14:paraId="26D07AB1" w14:textId="77777777" w:rsidR="002823A4" w:rsidRPr="00860857" w:rsidRDefault="002823A4" w:rsidP="0004406A"/>
        </w:tc>
      </w:tr>
      <w:tr w:rsidR="002823A4" w:rsidRPr="00860857" w14:paraId="2C11ED21" w14:textId="77777777" w:rsidTr="0004406A">
        <w:tc>
          <w:tcPr>
            <w:tcW w:w="669" w:type="dxa"/>
            <w:vAlign w:val="center"/>
          </w:tcPr>
          <w:p w14:paraId="3A6A805D" w14:textId="77777777" w:rsidR="002823A4" w:rsidRPr="00860857" w:rsidRDefault="007F05E8" w:rsidP="0004406A">
            <w:pPr>
              <w:jc w:val="center"/>
            </w:pPr>
            <w:r w:rsidRPr="00860857">
              <w:rPr>
                <w:sz w:val="22"/>
                <w:szCs w:val="22"/>
              </w:rPr>
              <w:t>2</w:t>
            </w:r>
            <w:r w:rsidR="002823A4" w:rsidRPr="00860857">
              <w:rPr>
                <w:sz w:val="22"/>
                <w:szCs w:val="22"/>
              </w:rPr>
              <w:t>.</w:t>
            </w:r>
          </w:p>
        </w:tc>
        <w:tc>
          <w:tcPr>
            <w:tcW w:w="4301" w:type="dxa"/>
          </w:tcPr>
          <w:p w14:paraId="22CB3CD0" w14:textId="77777777" w:rsidR="002823A4" w:rsidRPr="00860857" w:rsidRDefault="007F05E8" w:rsidP="0004406A">
            <w:r w:rsidRPr="00860857">
              <w:rPr>
                <w:sz w:val="22"/>
                <w:szCs w:val="22"/>
              </w:rPr>
              <w:t>Создание актива музея</w:t>
            </w:r>
          </w:p>
        </w:tc>
        <w:tc>
          <w:tcPr>
            <w:tcW w:w="1732" w:type="dxa"/>
            <w:vAlign w:val="center"/>
          </w:tcPr>
          <w:p w14:paraId="69E8C6E9" w14:textId="77777777" w:rsidR="002823A4" w:rsidRPr="00860857" w:rsidRDefault="002823A4" w:rsidP="0004406A">
            <w:r w:rsidRPr="00860857">
              <w:rPr>
                <w:sz w:val="22"/>
                <w:szCs w:val="22"/>
              </w:rPr>
              <w:t>В течение месяца</w:t>
            </w:r>
          </w:p>
        </w:tc>
        <w:tc>
          <w:tcPr>
            <w:tcW w:w="2425" w:type="dxa"/>
            <w:vAlign w:val="center"/>
          </w:tcPr>
          <w:p w14:paraId="2223C033" w14:textId="77777777" w:rsidR="00B065E1" w:rsidRPr="00860857" w:rsidRDefault="00B065E1" w:rsidP="00B065E1">
            <w:r w:rsidRPr="00860857">
              <w:rPr>
                <w:sz w:val="22"/>
                <w:szCs w:val="22"/>
              </w:rPr>
              <w:t>Никулина И.В</w:t>
            </w:r>
          </w:p>
          <w:p w14:paraId="5091190D" w14:textId="77777777" w:rsidR="002823A4" w:rsidRPr="00860857" w:rsidRDefault="002823A4" w:rsidP="00B065E1"/>
        </w:tc>
        <w:tc>
          <w:tcPr>
            <w:tcW w:w="1079" w:type="dxa"/>
            <w:vAlign w:val="center"/>
          </w:tcPr>
          <w:p w14:paraId="697AEE39" w14:textId="77777777" w:rsidR="002823A4" w:rsidRPr="00860857" w:rsidRDefault="002823A4" w:rsidP="0004406A"/>
        </w:tc>
      </w:tr>
      <w:tr w:rsidR="002823A4" w:rsidRPr="00860857" w14:paraId="630D938F" w14:textId="77777777" w:rsidTr="0004406A">
        <w:tc>
          <w:tcPr>
            <w:tcW w:w="669" w:type="dxa"/>
            <w:tcBorders>
              <w:bottom w:val="single" w:sz="4" w:space="0" w:color="auto"/>
            </w:tcBorders>
            <w:vAlign w:val="center"/>
          </w:tcPr>
          <w:p w14:paraId="46C2DE75" w14:textId="77777777" w:rsidR="002823A4" w:rsidRPr="00860857" w:rsidRDefault="002823A4" w:rsidP="0004406A">
            <w:pPr>
              <w:jc w:val="center"/>
            </w:pPr>
            <w:r w:rsidRPr="00860857">
              <w:rPr>
                <w:sz w:val="22"/>
                <w:szCs w:val="22"/>
              </w:rPr>
              <w:t>3.</w:t>
            </w:r>
          </w:p>
        </w:tc>
        <w:tc>
          <w:tcPr>
            <w:tcW w:w="4301" w:type="dxa"/>
            <w:tcBorders>
              <w:bottom w:val="single" w:sz="4" w:space="0" w:color="auto"/>
            </w:tcBorders>
          </w:tcPr>
          <w:p w14:paraId="3CDD15AE" w14:textId="77777777" w:rsidR="002823A4" w:rsidRPr="00860857" w:rsidRDefault="002823A4" w:rsidP="0004406A">
            <w:r w:rsidRPr="00860857">
              <w:rPr>
                <w:sz w:val="22"/>
                <w:szCs w:val="22"/>
              </w:rPr>
              <w:t>Изучение методической литературы по музейной деятельности.</w:t>
            </w:r>
          </w:p>
        </w:tc>
        <w:tc>
          <w:tcPr>
            <w:tcW w:w="1732" w:type="dxa"/>
            <w:tcBorders>
              <w:bottom w:val="single" w:sz="4" w:space="0" w:color="auto"/>
            </w:tcBorders>
            <w:vAlign w:val="center"/>
          </w:tcPr>
          <w:p w14:paraId="089592A0" w14:textId="77777777" w:rsidR="002823A4" w:rsidRPr="00860857" w:rsidRDefault="002823A4" w:rsidP="0004406A">
            <w:r w:rsidRPr="00860857">
              <w:rPr>
                <w:sz w:val="22"/>
                <w:szCs w:val="22"/>
              </w:rPr>
              <w:t>В течение месяца</w:t>
            </w:r>
          </w:p>
        </w:tc>
        <w:tc>
          <w:tcPr>
            <w:tcW w:w="2425" w:type="dxa"/>
            <w:tcBorders>
              <w:bottom w:val="single" w:sz="4" w:space="0" w:color="auto"/>
            </w:tcBorders>
            <w:vAlign w:val="center"/>
          </w:tcPr>
          <w:p w14:paraId="6D26B281" w14:textId="77777777" w:rsidR="00B065E1" w:rsidRPr="00860857" w:rsidRDefault="00B065E1" w:rsidP="00B065E1">
            <w:r w:rsidRPr="00860857">
              <w:rPr>
                <w:sz w:val="22"/>
                <w:szCs w:val="22"/>
              </w:rPr>
              <w:t>Никулина И.В</w:t>
            </w:r>
          </w:p>
          <w:p w14:paraId="009AE96A" w14:textId="77777777" w:rsidR="002823A4" w:rsidRPr="00860857" w:rsidRDefault="002823A4" w:rsidP="0004406A"/>
        </w:tc>
        <w:tc>
          <w:tcPr>
            <w:tcW w:w="1079" w:type="dxa"/>
            <w:tcBorders>
              <w:bottom w:val="single" w:sz="4" w:space="0" w:color="auto"/>
            </w:tcBorders>
          </w:tcPr>
          <w:p w14:paraId="51F9465F" w14:textId="77777777" w:rsidR="002823A4" w:rsidRPr="00860857" w:rsidRDefault="002823A4" w:rsidP="0004406A"/>
        </w:tc>
      </w:tr>
      <w:tr w:rsidR="002823A4" w:rsidRPr="00860857" w14:paraId="0ADBAD8F" w14:textId="77777777" w:rsidTr="0004406A">
        <w:trPr>
          <w:trHeight w:val="535"/>
        </w:trPr>
        <w:tc>
          <w:tcPr>
            <w:tcW w:w="10206" w:type="dxa"/>
            <w:gridSpan w:val="5"/>
            <w:tcBorders>
              <w:top w:val="single" w:sz="4" w:space="0" w:color="auto"/>
              <w:left w:val="single" w:sz="4" w:space="0" w:color="auto"/>
              <w:bottom w:val="single" w:sz="4" w:space="0" w:color="auto"/>
              <w:right w:val="single" w:sz="4" w:space="0" w:color="auto"/>
            </w:tcBorders>
            <w:vAlign w:val="center"/>
          </w:tcPr>
          <w:p w14:paraId="1AE2D395" w14:textId="77777777" w:rsidR="002823A4" w:rsidRPr="00860857" w:rsidRDefault="002823A4" w:rsidP="0004406A">
            <w:pPr>
              <w:jc w:val="center"/>
              <w:rPr>
                <w:b/>
              </w:rPr>
            </w:pPr>
            <w:r w:rsidRPr="00860857">
              <w:rPr>
                <w:b/>
                <w:sz w:val="22"/>
                <w:szCs w:val="22"/>
              </w:rPr>
              <w:t>ФЕВРАЛЬ</w:t>
            </w:r>
          </w:p>
        </w:tc>
      </w:tr>
      <w:tr w:rsidR="002823A4" w:rsidRPr="00860857" w14:paraId="0E7BE033" w14:textId="77777777" w:rsidTr="0004406A">
        <w:tc>
          <w:tcPr>
            <w:tcW w:w="669" w:type="dxa"/>
            <w:vAlign w:val="center"/>
          </w:tcPr>
          <w:p w14:paraId="289E03CB" w14:textId="77777777" w:rsidR="002823A4" w:rsidRPr="00860857" w:rsidRDefault="002823A4" w:rsidP="0004406A">
            <w:pPr>
              <w:jc w:val="center"/>
            </w:pPr>
            <w:r w:rsidRPr="00860857">
              <w:rPr>
                <w:sz w:val="22"/>
                <w:szCs w:val="22"/>
              </w:rPr>
              <w:t>1.</w:t>
            </w:r>
          </w:p>
        </w:tc>
        <w:tc>
          <w:tcPr>
            <w:tcW w:w="4301" w:type="dxa"/>
          </w:tcPr>
          <w:p w14:paraId="5104491A" w14:textId="77777777" w:rsidR="002823A4" w:rsidRPr="00860857" w:rsidRDefault="002823A4" w:rsidP="0004406A">
            <w:r w:rsidRPr="00860857">
              <w:rPr>
                <w:sz w:val="22"/>
                <w:szCs w:val="22"/>
              </w:rPr>
              <w:t>Подготовка лекционных материалов о Дне защитника Отечества</w:t>
            </w:r>
          </w:p>
        </w:tc>
        <w:tc>
          <w:tcPr>
            <w:tcW w:w="1732" w:type="dxa"/>
            <w:vAlign w:val="center"/>
          </w:tcPr>
          <w:p w14:paraId="2C7559CA" w14:textId="77777777" w:rsidR="002823A4" w:rsidRPr="00860857" w:rsidRDefault="002823A4" w:rsidP="0004406A">
            <w:r w:rsidRPr="00860857">
              <w:rPr>
                <w:sz w:val="22"/>
                <w:szCs w:val="22"/>
              </w:rPr>
              <w:t xml:space="preserve">к </w:t>
            </w:r>
            <w:r w:rsidR="00B065E1" w:rsidRPr="00860857">
              <w:rPr>
                <w:sz w:val="22"/>
                <w:szCs w:val="22"/>
              </w:rPr>
              <w:t xml:space="preserve"> </w:t>
            </w:r>
            <w:r w:rsidRPr="00860857">
              <w:rPr>
                <w:sz w:val="22"/>
                <w:szCs w:val="22"/>
              </w:rPr>
              <w:t>23</w:t>
            </w:r>
          </w:p>
        </w:tc>
        <w:tc>
          <w:tcPr>
            <w:tcW w:w="2425" w:type="dxa"/>
            <w:vAlign w:val="center"/>
          </w:tcPr>
          <w:p w14:paraId="2D027114" w14:textId="77777777" w:rsidR="00B065E1" w:rsidRPr="00860857" w:rsidRDefault="00B065E1" w:rsidP="00B065E1">
            <w:r w:rsidRPr="00860857">
              <w:rPr>
                <w:sz w:val="22"/>
                <w:szCs w:val="22"/>
              </w:rPr>
              <w:t>Никулина И.В</w:t>
            </w:r>
          </w:p>
          <w:p w14:paraId="51B8C5CF" w14:textId="77777777" w:rsidR="002823A4" w:rsidRPr="00860857" w:rsidRDefault="002823A4" w:rsidP="0004406A"/>
        </w:tc>
        <w:tc>
          <w:tcPr>
            <w:tcW w:w="1079" w:type="dxa"/>
          </w:tcPr>
          <w:p w14:paraId="38898338" w14:textId="77777777" w:rsidR="002823A4" w:rsidRPr="00860857" w:rsidRDefault="002823A4" w:rsidP="0004406A"/>
        </w:tc>
      </w:tr>
      <w:tr w:rsidR="002823A4" w:rsidRPr="00860857" w14:paraId="03BCCA6F" w14:textId="77777777" w:rsidTr="0004406A">
        <w:tc>
          <w:tcPr>
            <w:tcW w:w="669" w:type="dxa"/>
            <w:vAlign w:val="center"/>
          </w:tcPr>
          <w:p w14:paraId="4154CABC" w14:textId="77777777" w:rsidR="002823A4" w:rsidRPr="00860857" w:rsidRDefault="002823A4" w:rsidP="0004406A">
            <w:pPr>
              <w:jc w:val="center"/>
            </w:pPr>
            <w:r w:rsidRPr="00860857">
              <w:rPr>
                <w:sz w:val="22"/>
                <w:szCs w:val="22"/>
              </w:rPr>
              <w:t>2.</w:t>
            </w:r>
          </w:p>
        </w:tc>
        <w:tc>
          <w:tcPr>
            <w:tcW w:w="4301" w:type="dxa"/>
          </w:tcPr>
          <w:p w14:paraId="6CF26FB4" w14:textId="77777777" w:rsidR="002823A4" w:rsidRPr="00860857" w:rsidRDefault="00B065E1" w:rsidP="0004406A">
            <w:r w:rsidRPr="00860857">
              <w:rPr>
                <w:sz w:val="22"/>
                <w:szCs w:val="22"/>
              </w:rPr>
              <w:t xml:space="preserve">Уроки мужества посвященные 70 -летию победы в </w:t>
            </w:r>
            <w:r w:rsidR="002823A4" w:rsidRPr="00860857">
              <w:rPr>
                <w:sz w:val="22"/>
                <w:szCs w:val="22"/>
              </w:rPr>
              <w:t>Сталинградской битве.</w:t>
            </w:r>
          </w:p>
        </w:tc>
        <w:tc>
          <w:tcPr>
            <w:tcW w:w="1732" w:type="dxa"/>
            <w:vAlign w:val="center"/>
          </w:tcPr>
          <w:p w14:paraId="2BB42B54" w14:textId="77777777" w:rsidR="002823A4" w:rsidRPr="00860857" w:rsidRDefault="002823A4" w:rsidP="0004406A">
            <w:r w:rsidRPr="00860857">
              <w:rPr>
                <w:sz w:val="22"/>
                <w:szCs w:val="22"/>
              </w:rPr>
              <w:t>февраль</w:t>
            </w:r>
          </w:p>
        </w:tc>
        <w:tc>
          <w:tcPr>
            <w:tcW w:w="2425" w:type="dxa"/>
            <w:vAlign w:val="center"/>
          </w:tcPr>
          <w:p w14:paraId="39EEEE63" w14:textId="77777777" w:rsidR="002823A4" w:rsidRPr="00860857" w:rsidRDefault="00B065E1" w:rsidP="0004406A">
            <w:r w:rsidRPr="00860857">
              <w:rPr>
                <w:sz w:val="22"/>
                <w:szCs w:val="22"/>
              </w:rPr>
              <w:t xml:space="preserve">Лекторская группа  </w:t>
            </w:r>
          </w:p>
        </w:tc>
        <w:tc>
          <w:tcPr>
            <w:tcW w:w="1079" w:type="dxa"/>
          </w:tcPr>
          <w:p w14:paraId="1E3C20A3" w14:textId="77777777" w:rsidR="002823A4" w:rsidRPr="00860857" w:rsidRDefault="002823A4" w:rsidP="0004406A"/>
        </w:tc>
      </w:tr>
      <w:tr w:rsidR="002823A4" w:rsidRPr="00860857" w14:paraId="3DF9594B" w14:textId="77777777" w:rsidTr="0004406A">
        <w:tc>
          <w:tcPr>
            <w:tcW w:w="669" w:type="dxa"/>
            <w:vAlign w:val="center"/>
          </w:tcPr>
          <w:p w14:paraId="7CAEC728" w14:textId="77777777" w:rsidR="002823A4" w:rsidRPr="00860857" w:rsidRDefault="00B065E1" w:rsidP="0004406A">
            <w:pPr>
              <w:jc w:val="center"/>
            </w:pPr>
            <w:r w:rsidRPr="00860857">
              <w:rPr>
                <w:sz w:val="22"/>
                <w:szCs w:val="22"/>
              </w:rPr>
              <w:t>3</w:t>
            </w:r>
            <w:r w:rsidR="002823A4" w:rsidRPr="00860857">
              <w:rPr>
                <w:sz w:val="22"/>
                <w:szCs w:val="22"/>
              </w:rPr>
              <w:t>.</w:t>
            </w:r>
          </w:p>
        </w:tc>
        <w:tc>
          <w:tcPr>
            <w:tcW w:w="4301" w:type="dxa"/>
          </w:tcPr>
          <w:p w14:paraId="581B4AA2" w14:textId="77777777" w:rsidR="002823A4" w:rsidRPr="00860857" w:rsidRDefault="002823A4" w:rsidP="0004406A">
            <w:r w:rsidRPr="00860857">
              <w:rPr>
                <w:sz w:val="22"/>
                <w:szCs w:val="22"/>
              </w:rPr>
              <w:t>Работа с юными лекторами</w:t>
            </w:r>
          </w:p>
        </w:tc>
        <w:tc>
          <w:tcPr>
            <w:tcW w:w="1732" w:type="dxa"/>
            <w:vAlign w:val="center"/>
          </w:tcPr>
          <w:p w14:paraId="2A0B017E" w14:textId="77777777" w:rsidR="002823A4" w:rsidRPr="00860857" w:rsidRDefault="002823A4" w:rsidP="0004406A">
            <w:r w:rsidRPr="00860857">
              <w:rPr>
                <w:sz w:val="22"/>
                <w:szCs w:val="22"/>
              </w:rPr>
              <w:t>В течение месяца</w:t>
            </w:r>
          </w:p>
        </w:tc>
        <w:tc>
          <w:tcPr>
            <w:tcW w:w="2425" w:type="dxa"/>
            <w:vAlign w:val="center"/>
          </w:tcPr>
          <w:p w14:paraId="0345140C" w14:textId="77777777" w:rsidR="00B065E1" w:rsidRPr="00860857" w:rsidRDefault="00B065E1" w:rsidP="00B065E1">
            <w:r w:rsidRPr="00860857">
              <w:rPr>
                <w:sz w:val="22"/>
                <w:szCs w:val="22"/>
              </w:rPr>
              <w:t>Никулина И.В</w:t>
            </w:r>
          </w:p>
          <w:p w14:paraId="0C1EB899" w14:textId="77777777" w:rsidR="002823A4" w:rsidRPr="00860857" w:rsidRDefault="002823A4" w:rsidP="0004406A"/>
        </w:tc>
        <w:tc>
          <w:tcPr>
            <w:tcW w:w="1079" w:type="dxa"/>
          </w:tcPr>
          <w:p w14:paraId="119C8DD2" w14:textId="77777777" w:rsidR="002823A4" w:rsidRPr="00860857" w:rsidRDefault="002823A4" w:rsidP="0004406A"/>
        </w:tc>
      </w:tr>
      <w:tr w:rsidR="002823A4" w:rsidRPr="00860857" w14:paraId="00ED1534" w14:textId="77777777" w:rsidTr="0004406A">
        <w:tc>
          <w:tcPr>
            <w:tcW w:w="669" w:type="dxa"/>
            <w:vAlign w:val="center"/>
          </w:tcPr>
          <w:p w14:paraId="21E35CB1" w14:textId="77777777" w:rsidR="002823A4" w:rsidRPr="00860857" w:rsidRDefault="002823A4" w:rsidP="0004406A">
            <w:pPr>
              <w:jc w:val="center"/>
            </w:pPr>
            <w:r w:rsidRPr="00860857">
              <w:rPr>
                <w:sz w:val="22"/>
                <w:szCs w:val="22"/>
              </w:rPr>
              <w:t>8.</w:t>
            </w:r>
          </w:p>
        </w:tc>
        <w:tc>
          <w:tcPr>
            <w:tcW w:w="4301" w:type="dxa"/>
          </w:tcPr>
          <w:p w14:paraId="2A67A434" w14:textId="77777777" w:rsidR="002823A4" w:rsidRPr="00860857" w:rsidRDefault="002823A4" w:rsidP="0004406A">
            <w:r w:rsidRPr="00860857">
              <w:rPr>
                <w:sz w:val="22"/>
                <w:szCs w:val="22"/>
              </w:rPr>
              <w:t>Подготовка стенда о выпускниках, служивших в Республике Афганистан</w:t>
            </w:r>
            <w:r w:rsidR="00B065E1" w:rsidRPr="00860857">
              <w:rPr>
                <w:sz w:val="22"/>
                <w:szCs w:val="22"/>
              </w:rPr>
              <w:t>, Чеченской республике</w:t>
            </w:r>
          </w:p>
        </w:tc>
        <w:tc>
          <w:tcPr>
            <w:tcW w:w="1732" w:type="dxa"/>
            <w:vAlign w:val="center"/>
          </w:tcPr>
          <w:p w14:paraId="651337AE" w14:textId="77777777" w:rsidR="002823A4" w:rsidRPr="00860857" w:rsidRDefault="002823A4" w:rsidP="0004406A">
            <w:r w:rsidRPr="00860857">
              <w:rPr>
                <w:sz w:val="22"/>
                <w:szCs w:val="22"/>
              </w:rPr>
              <w:t>В течение месяца</w:t>
            </w:r>
          </w:p>
        </w:tc>
        <w:tc>
          <w:tcPr>
            <w:tcW w:w="2425" w:type="dxa"/>
            <w:vAlign w:val="center"/>
          </w:tcPr>
          <w:p w14:paraId="2D4BF16B" w14:textId="77777777" w:rsidR="00B065E1" w:rsidRPr="00860857" w:rsidRDefault="00B065E1" w:rsidP="00B065E1">
            <w:r w:rsidRPr="00860857">
              <w:rPr>
                <w:sz w:val="22"/>
                <w:szCs w:val="22"/>
              </w:rPr>
              <w:t>Никулина И.В</w:t>
            </w:r>
          </w:p>
          <w:p w14:paraId="55795C3A" w14:textId="77777777" w:rsidR="002823A4" w:rsidRPr="00860857" w:rsidRDefault="00B065E1" w:rsidP="0004406A">
            <w:r w:rsidRPr="00860857">
              <w:rPr>
                <w:sz w:val="22"/>
                <w:szCs w:val="22"/>
              </w:rPr>
              <w:t>студенты</w:t>
            </w:r>
          </w:p>
        </w:tc>
        <w:tc>
          <w:tcPr>
            <w:tcW w:w="1079" w:type="dxa"/>
          </w:tcPr>
          <w:p w14:paraId="2BD40C6A" w14:textId="77777777" w:rsidR="002823A4" w:rsidRPr="00860857" w:rsidRDefault="002823A4" w:rsidP="0004406A"/>
        </w:tc>
      </w:tr>
      <w:tr w:rsidR="002823A4" w:rsidRPr="00860857" w14:paraId="6AD00058" w14:textId="77777777" w:rsidTr="0004406A">
        <w:trPr>
          <w:trHeight w:val="602"/>
        </w:trPr>
        <w:tc>
          <w:tcPr>
            <w:tcW w:w="10206" w:type="dxa"/>
            <w:gridSpan w:val="5"/>
            <w:vAlign w:val="center"/>
          </w:tcPr>
          <w:p w14:paraId="22532570" w14:textId="77777777" w:rsidR="002823A4" w:rsidRPr="00860857" w:rsidRDefault="00B065E1" w:rsidP="0004406A">
            <w:pPr>
              <w:jc w:val="center"/>
              <w:rPr>
                <w:b/>
              </w:rPr>
            </w:pPr>
            <w:r w:rsidRPr="00860857">
              <w:rPr>
                <w:b/>
                <w:sz w:val="22"/>
                <w:szCs w:val="22"/>
              </w:rPr>
              <w:t>Март</w:t>
            </w:r>
          </w:p>
        </w:tc>
      </w:tr>
      <w:tr w:rsidR="002823A4" w:rsidRPr="00860857" w14:paraId="16FFDD68" w14:textId="77777777" w:rsidTr="0004406A">
        <w:tc>
          <w:tcPr>
            <w:tcW w:w="669" w:type="dxa"/>
            <w:vAlign w:val="center"/>
          </w:tcPr>
          <w:p w14:paraId="48AA2053" w14:textId="77777777" w:rsidR="002823A4" w:rsidRPr="00860857" w:rsidRDefault="00B065E1" w:rsidP="0004406A">
            <w:pPr>
              <w:jc w:val="center"/>
            </w:pPr>
            <w:r w:rsidRPr="00860857">
              <w:rPr>
                <w:sz w:val="22"/>
                <w:szCs w:val="22"/>
              </w:rPr>
              <w:t>1</w:t>
            </w:r>
            <w:r w:rsidR="002823A4" w:rsidRPr="00860857">
              <w:rPr>
                <w:sz w:val="22"/>
                <w:szCs w:val="22"/>
              </w:rPr>
              <w:t>.</w:t>
            </w:r>
          </w:p>
        </w:tc>
        <w:tc>
          <w:tcPr>
            <w:tcW w:w="4301" w:type="dxa"/>
            <w:tcBorders>
              <w:bottom w:val="single" w:sz="4" w:space="0" w:color="auto"/>
            </w:tcBorders>
          </w:tcPr>
          <w:p w14:paraId="41A6E50C" w14:textId="77777777" w:rsidR="002823A4" w:rsidRPr="00860857" w:rsidRDefault="00B065E1" w:rsidP="0004406A">
            <w:r w:rsidRPr="00860857">
              <w:rPr>
                <w:sz w:val="22"/>
                <w:szCs w:val="22"/>
              </w:rPr>
              <w:t>Расширение экспозиций музея видеоэкскурсом "Была война"</w:t>
            </w:r>
          </w:p>
        </w:tc>
        <w:tc>
          <w:tcPr>
            <w:tcW w:w="1732" w:type="dxa"/>
            <w:tcBorders>
              <w:bottom w:val="single" w:sz="4" w:space="0" w:color="auto"/>
            </w:tcBorders>
            <w:vAlign w:val="center"/>
          </w:tcPr>
          <w:p w14:paraId="3AADCF7B" w14:textId="77777777" w:rsidR="002823A4" w:rsidRPr="00860857" w:rsidRDefault="002823A4" w:rsidP="0004406A">
            <w:r w:rsidRPr="00860857">
              <w:rPr>
                <w:sz w:val="22"/>
                <w:szCs w:val="22"/>
              </w:rPr>
              <w:t>В течение месяца</w:t>
            </w:r>
          </w:p>
        </w:tc>
        <w:tc>
          <w:tcPr>
            <w:tcW w:w="2425" w:type="dxa"/>
            <w:tcBorders>
              <w:bottom w:val="single" w:sz="4" w:space="0" w:color="auto"/>
            </w:tcBorders>
            <w:vAlign w:val="center"/>
          </w:tcPr>
          <w:p w14:paraId="38FD7E85" w14:textId="77777777" w:rsidR="007032EA" w:rsidRPr="00860857" w:rsidRDefault="007032EA" w:rsidP="007032EA">
            <w:r w:rsidRPr="00860857">
              <w:rPr>
                <w:sz w:val="22"/>
                <w:szCs w:val="22"/>
              </w:rPr>
              <w:t>Никулина И.В</w:t>
            </w:r>
          </w:p>
          <w:p w14:paraId="6FEB902D" w14:textId="77777777" w:rsidR="002823A4" w:rsidRPr="00860857" w:rsidRDefault="007032EA" w:rsidP="007032EA">
            <w:r w:rsidRPr="00860857">
              <w:rPr>
                <w:sz w:val="22"/>
                <w:szCs w:val="22"/>
              </w:rPr>
              <w:t>студенты</w:t>
            </w:r>
          </w:p>
        </w:tc>
        <w:tc>
          <w:tcPr>
            <w:tcW w:w="1079" w:type="dxa"/>
            <w:tcBorders>
              <w:bottom w:val="single" w:sz="4" w:space="0" w:color="auto"/>
            </w:tcBorders>
          </w:tcPr>
          <w:p w14:paraId="3B0702B6" w14:textId="77777777" w:rsidR="002823A4" w:rsidRPr="00860857" w:rsidRDefault="002823A4" w:rsidP="0004406A"/>
        </w:tc>
      </w:tr>
      <w:tr w:rsidR="002823A4" w:rsidRPr="00860857" w14:paraId="57A8D47C" w14:textId="77777777" w:rsidTr="0004406A">
        <w:tc>
          <w:tcPr>
            <w:tcW w:w="669" w:type="dxa"/>
            <w:tcBorders>
              <w:right w:val="single" w:sz="4" w:space="0" w:color="auto"/>
            </w:tcBorders>
            <w:vAlign w:val="center"/>
          </w:tcPr>
          <w:p w14:paraId="70DD97B9" w14:textId="77777777" w:rsidR="002823A4" w:rsidRPr="00860857" w:rsidRDefault="00676CD9" w:rsidP="0004406A">
            <w:pPr>
              <w:jc w:val="center"/>
            </w:pPr>
            <w:r w:rsidRPr="00860857">
              <w:rPr>
                <w:sz w:val="22"/>
                <w:szCs w:val="22"/>
              </w:rPr>
              <w:t>2</w:t>
            </w:r>
            <w:r w:rsidR="002823A4" w:rsidRPr="00860857">
              <w:rPr>
                <w:sz w:val="22"/>
                <w:szCs w:val="22"/>
              </w:rPr>
              <w:t>.</w:t>
            </w:r>
          </w:p>
        </w:tc>
        <w:tc>
          <w:tcPr>
            <w:tcW w:w="4301" w:type="dxa"/>
            <w:tcBorders>
              <w:top w:val="single" w:sz="4" w:space="0" w:color="auto"/>
              <w:left w:val="single" w:sz="4" w:space="0" w:color="auto"/>
              <w:bottom w:val="single" w:sz="4" w:space="0" w:color="auto"/>
              <w:right w:val="single" w:sz="4" w:space="0" w:color="auto"/>
            </w:tcBorders>
            <w:vAlign w:val="center"/>
          </w:tcPr>
          <w:p w14:paraId="00129636" w14:textId="77777777" w:rsidR="002823A4" w:rsidRPr="00860857" w:rsidRDefault="00676CD9" w:rsidP="0004406A">
            <w:r w:rsidRPr="00860857">
              <w:rPr>
                <w:sz w:val="22"/>
                <w:szCs w:val="22"/>
              </w:rPr>
              <w:t>Пятиминутка-280 день войны</w:t>
            </w:r>
          </w:p>
        </w:tc>
        <w:tc>
          <w:tcPr>
            <w:tcW w:w="1732" w:type="dxa"/>
            <w:tcBorders>
              <w:top w:val="single" w:sz="4" w:space="0" w:color="auto"/>
              <w:left w:val="single" w:sz="4" w:space="0" w:color="auto"/>
              <w:bottom w:val="single" w:sz="4" w:space="0" w:color="auto"/>
              <w:right w:val="single" w:sz="4" w:space="0" w:color="auto"/>
            </w:tcBorders>
            <w:vAlign w:val="center"/>
          </w:tcPr>
          <w:p w14:paraId="64194EC9" w14:textId="77777777" w:rsidR="002823A4" w:rsidRPr="00860857" w:rsidRDefault="00676CD9" w:rsidP="0004406A">
            <w:r w:rsidRPr="00860857">
              <w:rPr>
                <w:sz w:val="22"/>
                <w:szCs w:val="22"/>
              </w:rPr>
              <w:t>Последняя неделя месяца</w:t>
            </w:r>
          </w:p>
        </w:tc>
        <w:tc>
          <w:tcPr>
            <w:tcW w:w="2425"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tblGrid>
            <w:tr w:rsidR="002823A4" w:rsidRPr="00860857" w14:paraId="674160F1" w14:textId="77777777" w:rsidTr="0004406A">
              <w:tc>
                <w:tcPr>
                  <w:tcW w:w="2425" w:type="dxa"/>
                  <w:tcBorders>
                    <w:top w:val="nil"/>
                    <w:left w:val="nil"/>
                    <w:bottom w:val="nil"/>
                    <w:right w:val="nil"/>
                  </w:tcBorders>
                  <w:vAlign w:val="center"/>
                </w:tcPr>
                <w:p w14:paraId="39F06590" w14:textId="77777777" w:rsidR="00676CD9" w:rsidRPr="00860857" w:rsidRDefault="00676CD9" w:rsidP="00676CD9">
                  <w:r w:rsidRPr="00860857">
                    <w:rPr>
                      <w:sz w:val="22"/>
                      <w:szCs w:val="22"/>
                    </w:rPr>
                    <w:t>Никулина И.В</w:t>
                  </w:r>
                </w:p>
                <w:p w14:paraId="5675260B" w14:textId="77777777" w:rsidR="002823A4" w:rsidRPr="00860857" w:rsidRDefault="00676CD9" w:rsidP="00676CD9">
                  <w:r w:rsidRPr="00860857">
                    <w:rPr>
                      <w:sz w:val="22"/>
                      <w:szCs w:val="22"/>
                    </w:rPr>
                    <w:t>студенты</w:t>
                  </w:r>
                </w:p>
              </w:tc>
            </w:tr>
          </w:tbl>
          <w:p w14:paraId="5230DB6F" w14:textId="77777777" w:rsidR="002823A4" w:rsidRPr="00860857" w:rsidRDefault="002823A4" w:rsidP="0004406A"/>
        </w:tc>
        <w:tc>
          <w:tcPr>
            <w:tcW w:w="1079" w:type="dxa"/>
            <w:tcBorders>
              <w:top w:val="single" w:sz="4" w:space="0" w:color="auto"/>
              <w:left w:val="single" w:sz="4" w:space="0" w:color="auto"/>
              <w:bottom w:val="single" w:sz="4" w:space="0" w:color="auto"/>
              <w:right w:val="single" w:sz="4" w:space="0" w:color="auto"/>
            </w:tcBorders>
          </w:tcPr>
          <w:p w14:paraId="375F2204" w14:textId="77777777" w:rsidR="002823A4" w:rsidRPr="00860857" w:rsidRDefault="002823A4" w:rsidP="0004406A"/>
        </w:tc>
      </w:tr>
      <w:tr w:rsidR="002823A4" w:rsidRPr="00860857" w14:paraId="454AD144" w14:textId="77777777" w:rsidTr="0004406A">
        <w:trPr>
          <w:trHeight w:val="535"/>
        </w:trPr>
        <w:tc>
          <w:tcPr>
            <w:tcW w:w="10206" w:type="dxa"/>
            <w:gridSpan w:val="5"/>
            <w:vAlign w:val="center"/>
          </w:tcPr>
          <w:p w14:paraId="02EC7B82" w14:textId="77777777" w:rsidR="002823A4" w:rsidRPr="00860857" w:rsidRDefault="002823A4" w:rsidP="0004406A">
            <w:pPr>
              <w:jc w:val="center"/>
              <w:rPr>
                <w:b/>
              </w:rPr>
            </w:pPr>
            <w:r w:rsidRPr="00860857">
              <w:rPr>
                <w:b/>
                <w:sz w:val="22"/>
                <w:szCs w:val="22"/>
              </w:rPr>
              <w:t>АПРЕЛЬ</w:t>
            </w:r>
          </w:p>
        </w:tc>
      </w:tr>
      <w:tr w:rsidR="002823A4" w:rsidRPr="00860857" w14:paraId="7B43546A" w14:textId="77777777" w:rsidTr="0004406A">
        <w:tc>
          <w:tcPr>
            <w:tcW w:w="669" w:type="dxa"/>
            <w:vAlign w:val="center"/>
          </w:tcPr>
          <w:p w14:paraId="624AE988" w14:textId="77777777" w:rsidR="002823A4" w:rsidRPr="00860857" w:rsidRDefault="002823A4" w:rsidP="0004406A">
            <w:pPr>
              <w:jc w:val="center"/>
            </w:pPr>
            <w:r w:rsidRPr="00860857">
              <w:rPr>
                <w:sz w:val="22"/>
                <w:szCs w:val="22"/>
              </w:rPr>
              <w:t>1.</w:t>
            </w:r>
          </w:p>
        </w:tc>
        <w:tc>
          <w:tcPr>
            <w:tcW w:w="4301" w:type="dxa"/>
          </w:tcPr>
          <w:p w14:paraId="6EEDF05A" w14:textId="61E5388E" w:rsidR="002823A4" w:rsidRPr="00860857" w:rsidRDefault="002823A4" w:rsidP="0004406A">
            <w:r w:rsidRPr="00860857">
              <w:rPr>
                <w:sz w:val="22"/>
                <w:szCs w:val="22"/>
              </w:rPr>
              <w:t>Подготовка лекци</w:t>
            </w:r>
            <w:r w:rsidR="00567A3A">
              <w:rPr>
                <w:sz w:val="22"/>
                <w:szCs w:val="22"/>
              </w:rPr>
              <w:t>онных материалов, посвященных 7</w:t>
            </w:r>
            <w:r w:rsidR="00405073">
              <w:rPr>
                <w:sz w:val="22"/>
                <w:szCs w:val="22"/>
              </w:rPr>
              <w:t>2</w:t>
            </w:r>
            <w:r w:rsidRPr="00860857">
              <w:rPr>
                <w:sz w:val="22"/>
                <w:szCs w:val="22"/>
              </w:rPr>
              <w:t xml:space="preserve">-летию Победы советского народа над немецко-фашистской Германией 1941-1945г.  </w:t>
            </w:r>
          </w:p>
        </w:tc>
        <w:tc>
          <w:tcPr>
            <w:tcW w:w="1732" w:type="dxa"/>
            <w:vAlign w:val="center"/>
          </w:tcPr>
          <w:p w14:paraId="392AA6C1" w14:textId="77777777" w:rsidR="002823A4" w:rsidRPr="00860857" w:rsidRDefault="002823A4" w:rsidP="0004406A">
            <w:r w:rsidRPr="00860857">
              <w:rPr>
                <w:sz w:val="22"/>
                <w:szCs w:val="22"/>
              </w:rPr>
              <w:t>В течение месяца</w:t>
            </w:r>
          </w:p>
        </w:tc>
        <w:tc>
          <w:tcPr>
            <w:tcW w:w="2425" w:type="dxa"/>
            <w:vAlign w:val="center"/>
          </w:tcPr>
          <w:p w14:paraId="344C0FE8" w14:textId="77777777" w:rsidR="00676CD9" w:rsidRPr="00860857" w:rsidRDefault="00676CD9" w:rsidP="0004406A">
            <w:r w:rsidRPr="00860857">
              <w:rPr>
                <w:sz w:val="22"/>
                <w:szCs w:val="22"/>
              </w:rPr>
              <w:t>Никулина И.В.</w:t>
            </w:r>
          </w:p>
          <w:p w14:paraId="650B104B" w14:textId="77777777" w:rsidR="002823A4" w:rsidRPr="00860857" w:rsidRDefault="002823A4" w:rsidP="0004406A">
            <w:r w:rsidRPr="00860857">
              <w:rPr>
                <w:sz w:val="22"/>
                <w:szCs w:val="22"/>
              </w:rPr>
              <w:t>Лекторская группа  музея</w:t>
            </w:r>
          </w:p>
        </w:tc>
        <w:tc>
          <w:tcPr>
            <w:tcW w:w="1079" w:type="dxa"/>
          </w:tcPr>
          <w:p w14:paraId="747D055A" w14:textId="77777777" w:rsidR="002823A4" w:rsidRPr="00860857" w:rsidRDefault="002823A4" w:rsidP="0004406A"/>
        </w:tc>
      </w:tr>
      <w:tr w:rsidR="002823A4" w:rsidRPr="00860857" w14:paraId="456312E0" w14:textId="77777777" w:rsidTr="0004406A">
        <w:tc>
          <w:tcPr>
            <w:tcW w:w="669" w:type="dxa"/>
            <w:vAlign w:val="center"/>
          </w:tcPr>
          <w:p w14:paraId="610A5720" w14:textId="77777777" w:rsidR="002823A4" w:rsidRPr="00860857" w:rsidRDefault="00676CD9" w:rsidP="0004406A">
            <w:pPr>
              <w:jc w:val="center"/>
            </w:pPr>
            <w:r w:rsidRPr="00860857">
              <w:rPr>
                <w:sz w:val="22"/>
                <w:szCs w:val="22"/>
              </w:rPr>
              <w:t>2</w:t>
            </w:r>
            <w:r w:rsidR="002823A4" w:rsidRPr="00860857">
              <w:rPr>
                <w:sz w:val="22"/>
                <w:szCs w:val="22"/>
              </w:rPr>
              <w:t>.</w:t>
            </w:r>
          </w:p>
        </w:tc>
        <w:tc>
          <w:tcPr>
            <w:tcW w:w="4301" w:type="dxa"/>
          </w:tcPr>
          <w:p w14:paraId="64BD40C3" w14:textId="77777777" w:rsidR="002823A4" w:rsidRPr="00860857" w:rsidRDefault="002823A4" w:rsidP="0004406A">
            <w:r w:rsidRPr="00860857">
              <w:rPr>
                <w:sz w:val="22"/>
                <w:szCs w:val="22"/>
              </w:rPr>
              <w:t>Подготовка встреч с ветеранами ВОВ</w:t>
            </w:r>
          </w:p>
        </w:tc>
        <w:tc>
          <w:tcPr>
            <w:tcW w:w="1732" w:type="dxa"/>
            <w:vAlign w:val="center"/>
          </w:tcPr>
          <w:p w14:paraId="4B6A6662" w14:textId="77777777" w:rsidR="002823A4" w:rsidRPr="00860857" w:rsidRDefault="002823A4" w:rsidP="0004406A">
            <w:r w:rsidRPr="00860857">
              <w:rPr>
                <w:sz w:val="22"/>
                <w:szCs w:val="22"/>
              </w:rPr>
              <w:t>В течение месяца</w:t>
            </w:r>
          </w:p>
        </w:tc>
        <w:tc>
          <w:tcPr>
            <w:tcW w:w="2425" w:type="dxa"/>
            <w:vAlign w:val="center"/>
          </w:tcPr>
          <w:p w14:paraId="4BE6ACDF" w14:textId="77777777" w:rsidR="00676CD9" w:rsidRPr="00860857" w:rsidRDefault="00676CD9" w:rsidP="00676CD9">
            <w:r w:rsidRPr="00860857">
              <w:rPr>
                <w:sz w:val="22"/>
                <w:szCs w:val="22"/>
              </w:rPr>
              <w:t>Никулина И.В.</w:t>
            </w:r>
          </w:p>
          <w:p w14:paraId="6B82B6BC" w14:textId="77777777" w:rsidR="002823A4" w:rsidRPr="00860857" w:rsidRDefault="002823A4" w:rsidP="0004406A"/>
        </w:tc>
        <w:tc>
          <w:tcPr>
            <w:tcW w:w="1079" w:type="dxa"/>
          </w:tcPr>
          <w:p w14:paraId="10A92E54" w14:textId="77777777" w:rsidR="002823A4" w:rsidRPr="00860857" w:rsidRDefault="002823A4" w:rsidP="0004406A"/>
        </w:tc>
      </w:tr>
      <w:tr w:rsidR="002823A4" w:rsidRPr="00860857" w14:paraId="2882879B" w14:textId="77777777" w:rsidTr="0004406A">
        <w:tc>
          <w:tcPr>
            <w:tcW w:w="669" w:type="dxa"/>
            <w:vAlign w:val="center"/>
          </w:tcPr>
          <w:p w14:paraId="04D7E45C" w14:textId="77777777" w:rsidR="002823A4" w:rsidRPr="00860857" w:rsidRDefault="00E27298" w:rsidP="0004406A">
            <w:pPr>
              <w:jc w:val="center"/>
            </w:pPr>
            <w:r w:rsidRPr="00860857">
              <w:rPr>
                <w:sz w:val="22"/>
                <w:szCs w:val="22"/>
              </w:rPr>
              <w:t>3</w:t>
            </w:r>
            <w:r w:rsidR="002823A4" w:rsidRPr="00860857">
              <w:rPr>
                <w:sz w:val="22"/>
                <w:szCs w:val="22"/>
              </w:rPr>
              <w:t>.</w:t>
            </w:r>
          </w:p>
        </w:tc>
        <w:tc>
          <w:tcPr>
            <w:tcW w:w="4301" w:type="dxa"/>
          </w:tcPr>
          <w:p w14:paraId="69604DC0" w14:textId="77777777" w:rsidR="002823A4" w:rsidRPr="00860857" w:rsidRDefault="002823A4" w:rsidP="0004406A">
            <w:r w:rsidRPr="00860857">
              <w:rPr>
                <w:sz w:val="22"/>
                <w:szCs w:val="22"/>
              </w:rPr>
              <w:t>Работа с юными лекторами</w:t>
            </w:r>
          </w:p>
        </w:tc>
        <w:tc>
          <w:tcPr>
            <w:tcW w:w="1732" w:type="dxa"/>
            <w:vAlign w:val="center"/>
          </w:tcPr>
          <w:p w14:paraId="2E939EA9" w14:textId="77777777" w:rsidR="002823A4" w:rsidRPr="00860857" w:rsidRDefault="002823A4" w:rsidP="0004406A">
            <w:r w:rsidRPr="00860857">
              <w:rPr>
                <w:sz w:val="22"/>
                <w:szCs w:val="22"/>
              </w:rPr>
              <w:t>В течение месяца</w:t>
            </w:r>
          </w:p>
        </w:tc>
        <w:tc>
          <w:tcPr>
            <w:tcW w:w="2425" w:type="dxa"/>
            <w:vAlign w:val="center"/>
          </w:tcPr>
          <w:p w14:paraId="703A800D" w14:textId="77777777" w:rsidR="00E27298" w:rsidRPr="00860857" w:rsidRDefault="00E27298" w:rsidP="00E27298">
            <w:r w:rsidRPr="00860857">
              <w:rPr>
                <w:sz w:val="22"/>
                <w:szCs w:val="22"/>
              </w:rPr>
              <w:t>Никулина И.В.</w:t>
            </w:r>
          </w:p>
          <w:p w14:paraId="0F4F5794" w14:textId="77777777" w:rsidR="002823A4" w:rsidRPr="00860857" w:rsidRDefault="002823A4" w:rsidP="00E27298"/>
        </w:tc>
        <w:tc>
          <w:tcPr>
            <w:tcW w:w="1079" w:type="dxa"/>
          </w:tcPr>
          <w:p w14:paraId="71DF8F1F" w14:textId="77777777" w:rsidR="002823A4" w:rsidRPr="00860857" w:rsidRDefault="002823A4" w:rsidP="0004406A"/>
        </w:tc>
      </w:tr>
      <w:tr w:rsidR="002823A4" w:rsidRPr="00860857" w14:paraId="29D73EEE" w14:textId="77777777" w:rsidTr="0004406A">
        <w:tc>
          <w:tcPr>
            <w:tcW w:w="669" w:type="dxa"/>
            <w:vAlign w:val="center"/>
          </w:tcPr>
          <w:p w14:paraId="32991C27" w14:textId="77777777" w:rsidR="002823A4" w:rsidRPr="00860857" w:rsidRDefault="00E27298" w:rsidP="0004406A">
            <w:pPr>
              <w:jc w:val="center"/>
            </w:pPr>
            <w:r w:rsidRPr="00860857">
              <w:rPr>
                <w:sz w:val="22"/>
                <w:szCs w:val="22"/>
              </w:rPr>
              <w:t>4</w:t>
            </w:r>
            <w:r w:rsidR="002823A4" w:rsidRPr="00860857">
              <w:rPr>
                <w:sz w:val="22"/>
                <w:szCs w:val="22"/>
              </w:rPr>
              <w:t>.</w:t>
            </w:r>
          </w:p>
        </w:tc>
        <w:tc>
          <w:tcPr>
            <w:tcW w:w="4301" w:type="dxa"/>
          </w:tcPr>
          <w:p w14:paraId="36D9CBA7" w14:textId="77777777" w:rsidR="002823A4" w:rsidRPr="00860857" w:rsidRDefault="002823A4" w:rsidP="00E27298">
            <w:r w:rsidRPr="00860857">
              <w:rPr>
                <w:sz w:val="22"/>
                <w:szCs w:val="22"/>
              </w:rPr>
              <w:t xml:space="preserve">Подготовка </w:t>
            </w:r>
            <w:r w:rsidR="00E27298" w:rsidRPr="00860857">
              <w:rPr>
                <w:sz w:val="22"/>
                <w:szCs w:val="22"/>
              </w:rPr>
              <w:t xml:space="preserve">презентаций </w:t>
            </w:r>
            <w:r w:rsidRPr="00860857">
              <w:rPr>
                <w:sz w:val="22"/>
                <w:szCs w:val="22"/>
              </w:rPr>
              <w:t xml:space="preserve">к </w:t>
            </w:r>
            <w:r w:rsidR="00E27298" w:rsidRPr="00860857">
              <w:rPr>
                <w:sz w:val="22"/>
                <w:szCs w:val="22"/>
              </w:rPr>
              <w:t>празднику 9 мая</w:t>
            </w:r>
          </w:p>
        </w:tc>
        <w:tc>
          <w:tcPr>
            <w:tcW w:w="1732" w:type="dxa"/>
            <w:vAlign w:val="center"/>
          </w:tcPr>
          <w:p w14:paraId="5C668415" w14:textId="77777777" w:rsidR="002823A4" w:rsidRPr="00860857" w:rsidRDefault="002823A4" w:rsidP="0004406A">
            <w:r w:rsidRPr="00860857">
              <w:rPr>
                <w:sz w:val="22"/>
                <w:szCs w:val="22"/>
              </w:rPr>
              <w:t>В течение месяца</w:t>
            </w:r>
          </w:p>
        </w:tc>
        <w:tc>
          <w:tcPr>
            <w:tcW w:w="2425" w:type="dxa"/>
            <w:vAlign w:val="center"/>
          </w:tcPr>
          <w:p w14:paraId="63E5FF3B" w14:textId="77777777" w:rsidR="002823A4" w:rsidRPr="00860857" w:rsidRDefault="00E27298" w:rsidP="0004406A">
            <w:r w:rsidRPr="00860857">
              <w:rPr>
                <w:sz w:val="22"/>
                <w:szCs w:val="22"/>
              </w:rPr>
              <w:t>Студенты 1 курса</w:t>
            </w:r>
          </w:p>
        </w:tc>
        <w:tc>
          <w:tcPr>
            <w:tcW w:w="1079" w:type="dxa"/>
          </w:tcPr>
          <w:p w14:paraId="097D5FF7" w14:textId="77777777" w:rsidR="002823A4" w:rsidRPr="00860857" w:rsidRDefault="002823A4" w:rsidP="0004406A"/>
        </w:tc>
      </w:tr>
      <w:tr w:rsidR="002823A4" w:rsidRPr="00860857" w14:paraId="64C71126" w14:textId="77777777" w:rsidTr="0004406A">
        <w:tc>
          <w:tcPr>
            <w:tcW w:w="669" w:type="dxa"/>
            <w:vAlign w:val="center"/>
          </w:tcPr>
          <w:p w14:paraId="4195ECC7" w14:textId="77777777" w:rsidR="002823A4" w:rsidRPr="00860857" w:rsidRDefault="00E27298" w:rsidP="0004406A">
            <w:pPr>
              <w:jc w:val="center"/>
            </w:pPr>
            <w:r w:rsidRPr="00860857">
              <w:rPr>
                <w:sz w:val="22"/>
                <w:szCs w:val="22"/>
              </w:rPr>
              <w:t>5</w:t>
            </w:r>
            <w:r w:rsidR="002823A4" w:rsidRPr="00860857">
              <w:rPr>
                <w:sz w:val="22"/>
                <w:szCs w:val="22"/>
              </w:rPr>
              <w:t>.</w:t>
            </w:r>
          </w:p>
        </w:tc>
        <w:tc>
          <w:tcPr>
            <w:tcW w:w="4301" w:type="dxa"/>
          </w:tcPr>
          <w:p w14:paraId="2FA9709A" w14:textId="77777777" w:rsidR="002823A4" w:rsidRPr="00860857" w:rsidRDefault="00E27298" w:rsidP="0004406A">
            <w:r w:rsidRPr="00860857">
              <w:rPr>
                <w:sz w:val="22"/>
                <w:szCs w:val="22"/>
              </w:rPr>
              <w:t>Конкурс плакатов " Священная война"</w:t>
            </w:r>
          </w:p>
        </w:tc>
        <w:tc>
          <w:tcPr>
            <w:tcW w:w="1732" w:type="dxa"/>
            <w:vAlign w:val="center"/>
          </w:tcPr>
          <w:p w14:paraId="1251836A" w14:textId="77777777" w:rsidR="002823A4" w:rsidRPr="00860857" w:rsidRDefault="00E27298" w:rsidP="0004406A">
            <w:r w:rsidRPr="00860857">
              <w:rPr>
                <w:sz w:val="22"/>
                <w:szCs w:val="22"/>
              </w:rPr>
              <w:t>В течении месяца</w:t>
            </w:r>
          </w:p>
        </w:tc>
        <w:tc>
          <w:tcPr>
            <w:tcW w:w="2425" w:type="dxa"/>
            <w:vAlign w:val="center"/>
          </w:tcPr>
          <w:p w14:paraId="5C2B2736" w14:textId="77777777" w:rsidR="002823A4" w:rsidRPr="00860857" w:rsidRDefault="00E27298" w:rsidP="0004406A">
            <w:r w:rsidRPr="00860857">
              <w:rPr>
                <w:sz w:val="22"/>
                <w:szCs w:val="22"/>
              </w:rPr>
              <w:t>Студенты 1 курса</w:t>
            </w:r>
          </w:p>
        </w:tc>
        <w:tc>
          <w:tcPr>
            <w:tcW w:w="1079" w:type="dxa"/>
          </w:tcPr>
          <w:p w14:paraId="7E8C3B2C" w14:textId="77777777" w:rsidR="002823A4" w:rsidRPr="00860857" w:rsidRDefault="002823A4" w:rsidP="0004406A"/>
        </w:tc>
      </w:tr>
      <w:tr w:rsidR="002823A4" w:rsidRPr="00860857" w14:paraId="1517FA5F" w14:textId="77777777" w:rsidTr="0004406A">
        <w:tc>
          <w:tcPr>
            <w:tcW w:w="669" w:type="dxa"/>
            <w:vAlign w:val="center"/>
          </w:tcPr>
          <w:p w14:paraId="43E9DCE9" w14:textId="77777777" w:rsidR="002823A4" w:rsidRPr="00860857" w:rsidRDefault="00E27298" w:rsidP="0004406A">
            <w:pPr>
              <w:jc w:val="center"/>
            </w:pPr>
            <w:r w:rsidRPr="00860857">
              <w:rPr>
                <w:sz w:val="22"/>
                <w:szCs w:val="22"/>
              </w:rPr>
              <w:t>6</w:t>
            </w:r>
            <w:r w:rsidR="002823A4" w:rsidRPr="00860857">
              <w:rPr>
                <w:sz w:val="22"/>
                <w:szCs w:val="22"/>
              </w:rPr>
              <w:t>.</w:t>
            </w:r>
          </w:p>
        </w:tc>
        <w:tc>
          <w:tcPr>
            <w:tcW w:w="4301" w:type="dxa"/>
          </w:tcPr>
          <w:p w14:paraId="7DCCA504" w14:textId="4278B3BA" w:rsidR="002823A4" w:rsidRPr="00860857" w:rsidRDefault="002823A4" w:rsidP="0004406A">
            <w:r w:rsidRPr="00860857">
              <w:rPr>
                <w:sz w:val="22"/>
                <w:szCs w:val="22"/>
              </w:rPr>
              <w:t>Подготовка экспозици</w:t>
            </w:r>
            <w:r w:rsidR="00732532">
              <w:rPr>
                <w:sz w:val="22"/>
                <w:szCs w:val="22"/>
              </w:rPr>
              <w:t>и ко Дню Победы,  посвященной</w:t>
            </w:r>
            <w:r w:rsidR="00E2600E">
              <w:rPr>
                <w:sz w:val="22"/>
                <w:szCs w:val="22"/>
              </w:rPr>
              <w:t xml:space="preserve"> </w:t>
            </w:r>
            <w:r w:rsidR="00732532">
              <w:rPr>
                <w:sz w:val="22"/>
                <w:szCs w:val="22"/>
              </w:rPr>
              <w:t>7</w:t>
            </w:r>
            <w:r w:rsidR="00405073">
              <w:rPr>
                <w:sz w:val="22"/>
                <w:szCs w:val="22"/>
              </w:rPr>
              <w:t>2</w:t>
            </w:r>
            <w:r w:rsidRPr="00860857">
              <w:rPr>
                <w:sz w:val="22"/>
                <w:szCs w:val="22"/>
              </w:rPr>
              <w:t xml:space="preserve">-летию Победы советского народа над немецко-фашистской Германией 1941-1945г.  </w:t>
            </w:r>
          </w:p>
        </w:tc>
        <w:tc>
          <w:tcPr>
            <w:tcW w:w="1732" w:type="dxa"/>
            <w:vAlign w:val="center"/>
          </w:tcPr>
          <w:p w14:paraId="2EE38A82" w14:textId="77777777" w:rsidR="002823A4" w:rsidRPr="00860857" w:rsidRDefault="002823A4" w:rsidP="0004406A">
            <w:r w:rsidRPr="00860857">
              <w:rPr>
                <w:sz w:val="22"/>
                <w:szCs w:val="22"/>
              </w:rPr>
              <w:t>В течение месяца</w:t>
            </w:r>
          </w:p>
        </w:tc>
        <w:tc>
          <w:tcPr>
            <w:tcW w:w="2425" w:type="dxa"/>
            <w:vAlign w:val="center"/>
          </w:tcPr>
          <w:p w14:paraId="6A456109" w14:textId="77777777" w:rsidR="002823A4" w:rsidRPr="00860857" w:rsidRDefault="00E27298" w:rsidP="0004406A">
            <w:r w:rsidRPr="00860857">
              <w:rPr>
                <w:sz w:val="22"/>
                <w:szCs w:val="22"/>
              </w:rPr>
              <w:t>Никулина И.В.</w:t>
            </w:r>
          </w:p>
        </w:tc>
        <w:tc>
          <w:tcPr>
            <w:tcW w:w="1079" w:type="dxa"/>
          </w:tcPr>
          <w:p w14:paraId="02A87EE0" w14:textId="77777777" w:rsidR="002823A4" w:rsidRPr="00860857" w:rsidRDefault="002823A4" w:rsidP="0004406A"/>
        </w:tc>
      </w:tr>
      <w:tr w:rsidR="002823A4" w:rsidRPr="00860857" w14:paraId="3BDB1B18" w14:textId="77777777" w:rsidTr="0004406A">
        <w:trPr>
          <w:trHeight w:val="664"/>
        </w:trPr>
        <w:tc>
          <w:tcPr>
            <w:tcW w:w="10206" w:type="dxa"/>
            <w:gridSpan w:val="5"/>
            <w:vAlign w:val="center"/>
          </w:tcPr>
          <w:p w14:paraId="53ECBB52" w14:textId="77777777" w:rsidR="002823A4" w:rsidRPr="00860857" w:rsidRDefault="002823A4" w:rsidP="0004406A">
            <w:pPr>
              <w:jc w:val="center"/>
              <w:rPr>
                <w:b/>
              </w:rPr>
            </w:pPr>
            <w:r w:rsidRPr="00860857">
              <w:rPr>
                <w:b/>
                <w:sz w:val="22"/>
                <w:szCs w:val="22"/>
              </w:rPr>
              <w:t>МАЙ</w:t>
            </w:r>
          </w:p>
        </w:tc>
      </w:tr>
      <w:tr w:rsidR="002823A4" w:rsidRPr="00860857" w14:paraId="1913B7ED" w14:textId="77777777" w:rsidTr="0004406A">
        <w:trPr>
          <w:trHeight w:val="1059"/>
        </w:trPr>
        <w:tc>
          <w:tcPr>
            <w:tcW w:w="669" w:type="dxa"/>
            <w:vAlign w:val="center"/>
          </w:tcPr>
          <w:p w14:paraId="5FAB4D8B" w14:textId="77777777" w:rsidR="002823A4" w:rsidRPr="00860857" w:rsidRDefault="002823A4" w:rsidP="0004406A">
            <w:pPr>
              <w:jc w:val="center"/>
            </w:pPr>
            <w:r w:rsidRPr="00860857">
              <w:rPr>
                <w:sz w:val="22"/>
                <w:szCs w:val="22"/>
              </w:rPr>
              <w:t>1.</w:t>
            </w:r>
          </w:p>
        </w:tc>
        <w:tc>
          <w:tcPr>
            <w:tcW w:w="4301" w:type="dxa"/>
          </w:tcPr>
          <w:p w14:paraId="49CAC7EE" w14:textId="77777777" w:rsidR="002823A4" w:rsidRPr="00860857" w:rsidRDefault="002823A4" w:rsidP="00E27298">
            <w:r w:rsidRPr="00860857">
              <w:rPr>
                <w:sz w:val="22"/>
                <w:szCs w:val="22"/>
              </w:rPr>
              <w:t xml:space="preserve">Проведение </w:t>
            </w:r>
            <w:r w:rsidR="00E27298" w:rsidRPr="00860857">
              <w:rPr>
                <w:sz w:val="22"/>
                <w:szCs w:val="22"/>
              </w:rPr>
              <w:t>Уроков мужества и патриотизма" Никто не забыт.....ничто не забыто"</w:t>
            </w:r>
          </w:p>
        </w:tc>
        <w:tc>
          <w:tcPr>
            <w:tcW w:w="1732" w:type="dxa"/>
            <w:vAlign w:val="center"/>
          </w:tcPr>
          <w:p w14:paraId="0364C7A9" w14:textId="77777777" w:rsidR="002823A4" w:rsidRPr="00860857" w:rsidRDefault="002823A4" w:rsidP="0004406A">
            <w:pPr>
              <w:jc w:val="center"/>
            </w:pPr>
            <w:r w:rsidRPr="00860857">
              <w:rPr>
                <w:sz w:val="22"/>
                <w:szCs w:val="22"/>
              </w:rPr>
              <w:t>7</w:t>
            </w:r>
          </w:p>
        </w:tc>
        <w:tc>
          <w:tcPr>
            <w:tcW w:w="2425" w:type="dxa"/>
            <w:vAlign w:val="center"/>
          </w:tcPr>
          <w:p w14:paraId="4C4C5BD6" w14:textId="77777777" w:rsidR="002823A4" w:rsidRPr="00860857" w:rsidRDefault="00E27298" w:rsidP="0004406A">
            <w:r w:rsidRPr="00860857">
              <w:rPr>
                <w:sz w:val="22"/>
                <w:szCs w:val="22"/>
              </w:rPr>
              <w:t>Никулина И.В</w:t>
            </w:r>
          </w:p>
          <w:p w14:paraId="286BF87C" w14:textId="77777777" w:rsidR="00E27298" w:rsidRPr="00860857" w:rsidRDefault="00E27298" w:rsidP="0004406A">
            <w:r w:rsidRPr="00860857">
              <w:rPr>
                <w:sz w:val="22"/>
                <w:szCs w:val="22"/>
              </w:rPr>
              <w:t>кураторы</w:t>
            </w:r>
          </w:p>
        </w:tc>
        <w:tc>
          <w:tcPr>
            <w:tcW w:w="1079" w:type="dxa"/>
          </w:tcPr>
          <w:p w14:paraId="51287B6C" w14:textId="77777777" w:rsidR="002823A4" w:rsidRPr="00860857" w:rsidRDefault="002823A4" w:rsidP="0004406A"/>
        </w:tc>
      </w:tr>
      <w:tr w:rsidR="002823A4" w:rsidRPr="00860857" w14:paraId="7EE75362" w14:textId="77777777" w:rsidTr="0004406A">
        <w:tc>
          <w:tcPr>
            <w:tcW w:w="669" w:type="dxa"/>
            <w:vAlign w:val="center"/>
          </w:tcPr>
          <w:p w14:paraId="2483C2D6" w14:textId="77777777" w:rsidR="002823A4" w:rsidRPr="00860857" w:rsidRDefault="002823A4" w:rsidP="0004406A">
            <w:pPr>
              <w:jc w:val="center"/>
            </w:pPr>
            <w:r w:rsidRPr="00860857">
              <w:rPr>
                <w:sz w:val="22"/>
                <w:szCs w:val="22"/>
              </w:rPr>
              <w:t>2.</w:t>
            </w:r>
          </w:p>
        </w:tc>
        <w:tc>
          <w:tcPr>
            <w:tcW w:w="4301" w:type="dxa"/>
          </w:tcPr>
          <w:p w14:paraId="6DD64702" w14:textId="77777777" w:rsidR="002823A4" w:rsidRPr="00860857" w:rsidRDefault="00E27298" w:rsidP="00E27298">
            <w:r w:rsidRPr="00860857">
              <w:rPr>
                <w:sz w:val="22"/>
                <w:szCs w:val="22"/>
              </w:rPr>
              <w:t>Обсуждение кинофильмов " Эшелон", " Брестская крепость"</w:t>
            </w:r>
            <w:r w:rsidR="002823A4" w:rsidRPr="00860857">
              <w:rPr>
                <w:sz w:val="22"/>
                <w:szCs w:val="22"/>
              </w:rPr>
              <w:t xml:space="preserve"> </w:t>
            </w:r>
          </w:p>
        </w:tc>
        <w:tc>
          <w:tcPr>
            <w:tcW w:w="1732" w:type="dxa"/>
            <w:vAlign w:val="center"/>
          </w:tcPr>
          <w:p w14:paraId="506F0B91" w14:textId="77777777" w:rsidR="002823A4" w:rsidRPr="00860857" w:rsidRDefault="002823A4" w:rsidP="0004406A">
            <w:pPr>
              <w:jc w:val="center"/>
            </w:pPr>
            <w:r w:rsidRPr="00860857">
              <w:rPr>
                <w:sz w:val="22"/>
                <w:szCs w:val="22"/>
              </w:rPr>
              <w:t>В течение месяца</w:t>
            </w:r>
          </w:p>
        </w:tc>
        <w:tc>
          <w:tcPr>
            <w:tcW w:w="2425" w:type="dxa"/>
            <w:vAlign w:val="center"/>
          </w:tcPr>
          <w:p w14:paraId="4F1B8C9F" w14:textId="77777777" w:rsidR="00E27298" w:rsidRPr="00860857" w:rsidRDefault="002823A4" w:rsidP="00E27298">
            <w:r w:rsidRPr="00860857">
              <w:rPr>
                <w:sz w:val="22"/>
                <w:szCs w:val="22"/>
              </w:rPr>
              <w:t xml:space="preserve">  </w:t>
            </w:r>
            <w:r w:rsidR="00E27298" w:rsidRPr="00860857">
              <w:rPr>
                <w:sz w:val="22"/>
                <w:szCs w:val="22"/>
              </w:rPr>
              <w:t>Никулина И.В.</w:t>
            </w:r>
          </w:p>
          <w:p w14:paraId="6EEE8C85" w14:textId="77777777" w:rsidR="00E27298" w:rsidRPr="00860857" w:rsidRDefault="00E27298" w:rsidP="00E27298">
            <w:r w:rsidRPr="00860857">
              <w:rPr>
                <w:sz w:val="22"/>
                <w:szCs w:val="22"/>
              </w:rPr>
              <w:t>Студенты 1 курса</w:t>
            </w:r>
          </w:p>
          <w:p w14:paraId="5091C593" w14:textId="77777777" w:rsidR="002823A4" w:rsidRPr="00860857" w:rsidRDefault="002823A4" w:rsidP="0004406A"/>
        </w:tc>
        <w:tc>
          <w:tcPr>
            <w:tcW w:w="1079" w:type="dxa"/>
          </w:tcPr>
          <w:p w14:paraId="03556A9A" w14:textId="77777777" w:rsidR="002823A4" w:rsidRPr="00860857" w:rsidRDefault="002823A4" w:rsidP="0004406A"/>
        </w:tc>
      </w:tr>
      <w:tr w:rsidR="002823A4" w:rsidRPr="00860857" w14:paraId="765E5A0E" w14:textId="77777777" w:rsidTr="0004406A">
        <w:tc>
          <w:tcPr>
            <w:tcW w:w="669" w:type="dxa"/>
            <w:vAlign w:val="center"/>
          </w:tcPr>
          <w:p w14:paraId="0B76D4B6" w14:textId="77777777" w:rsidR="002823A4" w:rsidRPr="00860857" w:rsidRDefault="00E27298" w:rsidP="0004406A">
            <w:pPr>
              <w:jc w:val="center"/>
            </w:pPr>
            <w:r w:rsidRPr="00860857">
              <w:rPr>
                <w:sz w:val="22"/>
                <w:szCs w:val="22"/>
              </w:rPr>
              <w:t>3</w:t>
            </w:r>
            <w:r w:rsidR="002823A4" w:rsidRPr="00860857">
              <w:rPr>
                <w:sz w:val="22"/>
                <w:szCs w:val="22"/>
              </w:rPr>
              <w:t>.</w:t>
            </w:r>
          </w:p>
        </w:tc>
        <w:tc>
          <w:tcPr>
            <w:tcW w:w="4301" w:type="dxa"/>
          </w:tcPr>
          <w:p w14:paraId="68CB0921" w14:textId="77777777" w:rsidR="002823A4" w:rsidRPr="00860857" w:rsidRDefault="00E27298" w:rsidP="0004406A">
            <w:r w:rsidRPr="00860857">
              <w:rPr>
                <w:sz w:val="22"/>
                <w:szCs w:val="22"/>
              </w:rPr>
              <w:t>Видеоэкскурс " Была война"</w:t>
            </w:r>
          </w:p>
        </w:tc>
        <w:tc>
          <w:tcPr>
            <w:tcW w:w="1732" w:type="dxa"/>
            <w:vAlign w:val="center"/>
          </w:tcPr>
          <w:p w14:paraId="502A2DF9" w14:textId="77777777" w:rsidR="002823A4" w:rsidRPr="00860857" w:rsidRDefault="002823A4" w:rsidP="0004406A">
            <w:pPr>
              <w:jc w:val="center"/>
            </w:pPr>
            <w:r w:rsidRPr="00860857">
              <w:rPr>
                <w:sz w:val="22"/>
                <w:szCs w:val="22"/>
              </w:rPr>
              <w:t>В течение месяца</w:t>
            </w:r>
          </w:p>
        </w:tc>
        <w:tc>
          <w:tcPr>
            <w:tcW w:w="2425" w:type="dxa"/>
            <w:vAlign w:val="center"/>
          </w:tcPr>
          <w:p w14:paraId="7D329460" w14:textId="77777777" w:rsidR="001178C6" w:rsidRPr="00860857" w:rsidRDefault="001178C6" w:rsidP="001178C6">
            <w:r w:rsidRPr="00860857">
              <w:rPr>
                <w:sz w:val="22"/>
                <w:szCs w:val="22"/>
              </w:rPr>
              <w:t>Никулина И.В</w:t>
            </w:r>
          </w:p>
          <w:p w14:paraId="18732ECC" w14:textId="77777777" w:rsidR="002823A4" w:rsidRPr="00860857" w:rsidRDefault="002823A4" w:rsidP="0004406A"/>
        </w:tc>
        <w:tc>
          <w:tcPr>
            <w:tcW w:w="1079" w:type="dxa"/>
          </w:tcPr>
          <w:p w14:paraId="15D70EC5" w14:textId="77777777" w:rsidR="002823A4" w:rsidRPr="00860857" w:rsidRDefault="002823A4" w:rsidP="0004406A"/>
        </w:tc>
      </w:tr>
      <w:tr w:rsidR="002823A4" w:rsidRPr="00860857" w14:paraId="68DF8983" w14:textId="77777777" w:rsidTr="0004406A">
        <w:trPr>
          <w:trHeight w:val="614"/>
        </w:trPr>
        <w:tc>
          <w:tcPr>
            <w:tcW w:w="10206" w:type="dxa"/>
            <w:gridSpan w:val="5"/>
            <w:vAlign w:val="center"/>
          </w:tcPr>
          <w:p w14:paraId="1CB1B7A9" w14:textId="77777777" w:rsidR="002823A4" w:rsidRPr="00860857" w:rsidRDefault="001178C6" w:rsidP="0004406A">
            <w:pPr>
              <w:jc w:val="center"/>
              <w:rPr>
                <w:b/>
              </w:rPr>
            </w:pPr>
            <w:r w:rsidRPr="00860857">
              <w:rPr>
                <w:b/>
                <w:sz w:val="22"/>
                <w:szCs w:val="22"/>
              </w:rPr>
              <w:t>Июнь</w:t>
            </w:r>
          </w:p>
        </w:tc>
      </w:tr>
      <w:tr w:rsidR="002823A4" w:rsidRPr="00860857" w14:paraId="7C188BDA" w14:textId="77777777" w:rsidTr="0004406A">
        <w:tc>
          <w:tcPr>
            <w:tcW w:w="669" w:type="dxa"/>
            <w:vAlign w:val="center"/>
          </w:tcPr>
          <w:p w14:paraId="62AB4C7E" w14:textId="77777777" w:rsidR="002823A4" w:rsidRPr="00860857" w:rsidRDefault="002823A4" w:rsidP="0004406A">
            <w:pPr>
              <w:jc w:val="center"/>
            </w:pPr>
            <w:r w:rsidRPr="00860857">
              <w:rPr>
                <w:sz w:val="22"/>
                <w:szCs w:val="22"/>
              </w:rPr>
              <w:lastRenderedPageBreak/>
              <w:t>1.</w:t>
            </w:r>
          </w:p>
        </w:tc>
        <w:tc>
          <w:tcPr>
            <w:tcW w:w="4301" w:type="dxa"/>
          </w:tcPr>
          <w:p w14:paraId="60A258CF" w14:textId="3D5246E2" w:rsidR="002823A4" w:rsidRPr="00860857" w:rsidRDefault="001178C6" w:rsidP="00D439C2">
            <w:r w:rsidRPr="00860857">
              <w:rPr>
                <w:sz w:val="22"/>
                <w:szCs w:val="22"/>
              </w:rPr>
              <w:t>Подведение итогов работы музея за 201</w:t>
            </w:r>
            <w:r w:rsidR="00732532">
              <w:rPr>
                <w:sz w:val="22"/>
                <w:szCs w:val="22"/>
              </w:rPr>
              <w:t>6</w:t>
            </w:r>
            <w:r w:rsidRPr="00860857">
              <w:rPr>
                <w:sz w:val="22"/>
                <w:szCs w:val="22"/>
              </w:rPr>
              <w:t>-201</w:t>
            </w:r>
            <w:r w:rsidR="00732532">
              <w:rPr>
                <w:sz w:val="22"/>
                <w:szCs w:val="22"/>
              </w:rPr>
              <w:t>7</w:t>
            </w:r>
            <w:r w:rsidRPr="00860857">
              <w:rPr>
                <w:sz w:val="22"/>
                <w:szCs w:val="22"/>
              </w:rPr>
              <w:t xml:space="preserve"> г.г. </w:t>
            </w:r>
          </w:p>
        </w:tc>
        <w:tc>
          <w:tcPr>
            <w:tcW w:w="1732" w:type="dxa"/>
            <w:vAlign w:val="center"/>
          </w:tcPr>
          <w:p w14:paraId="4F35F1A3" w14:textId="77777777" w:rsidR="002823A4" w:rsidRPr="00860857" w:rsidRDefault="002823A4" w:rsidP="0004406A">
            <w:r w:rsidRPr="00860857">
              <w:rPr>
                <w:sz w:val="22"/>
                <w:szCs w:val="22"/>
              </w:rPr>
              <w:t>В течение месяца</w:t>
            </w:r>
          </w:p>
        </w:tc>
        <w:tc>
          <w:tcPr>
            <w:tcW w:w="2425" w:type="dxa"/>
            <w:vAlign w:val="center"/>
          </w:tcPr>
          <w:p w14:paraId="6383DE64" w14:textId="77777777" w:rsidR="001178C6" w:rsidRPr="00860857" w:rsidRDefault="001178C6" w:rsidP="001178C6">
            <w:r w:rsidRPr="00860857">
              <w:rPr>
                <w:sz w:val="22"/>
                <w:szCs w:val="22"/>
              </w:rPr>
              <w:t>Никулина И.В</w:t>
            </w:r>
          </w:p>
          <w:p w14:paraId="54F79CE9" w14:textId="77777777" w:rsidR="002823A4" w:rsidRPr="00860857" w:rsidRDefault="002823A4" w:rsidP="0004406A"/>
        </w:tc>
        <w:tc>
          <w:tcPr>
            <w:tcW w:w="1079" w:type="dxa"/>
          </w:tcPr>
          <w:p w14:paraId="3A4B76C7" w14:textId="77777777" w:rsidR="002823A4" w:rsidRPr="00860857" w:rsidRDefault="002823A4" w:rsidP="0004406A"/>
        </w:tc>
      </w:tr>
      <w:tr w:rsidR="002823A4" w:rsidRPr="00860857" w14:paraId="2B9C407D" w14:textId="77777777" w:rsidTr="0004406A">
        <w:tc>
          <w:tcPr>
            <w:tcW w:w="669" w:type="dxa"/>
            <w:vAlign w:val="center"/>
          </w:tcPr>
          <w:p w14:paraId="54BA290C" w14:textId="77777777" w:rsidR="002823A4" w:rsidRPr="00860857" w:rsidRDefault="002823A4" w:rsidP="0004406A">
            <w:pPr>
              <w:jc w:val="center"/>
            </w:pPr>
            <w:r w:rsidRPr="00860857">
              <w:rPr>
                <w:sz w:val="22"/>
                <w:szCs w:val="22"/>
              </w:rPr>
              <w:t>1.</w:t>
            </w:r>
          </w:p>
        </w:tc>
        <w:tc>
          <w:tcPr>
            <w:tcW w:w="4301" w:type="dxa"/>
          </w:tcPr>
          <w:p w14:paraId="04C59F22" w14:textId="169FD093" w:rsidR="002823A4" w:rsidRPr="00860857" w:rsidRDefault="001178C6" w:rsidP="00D439C2">
            <w:r w:rsidRPr="00860857">
              <w:rPr>
                <w:sz w:val="22"/>
                <w:szCs w:val="22"/>
              </w:rPr>
              <w:t>Планирование работы музея на 201</w:t>
            </w:r>
            <w:r w:rsidR="00E2600E">
              <w:rPr>
                <w:sz w:val="22"/>
                <w:szCs w:val="22"/>
              </w:rPr>
              <w:t>7</w:t>
            </w:r>
            <w:r w:rsidRPr="00860857">
              <w:rPr>
                <w:sz w:val="22"/>
                <w:szCs w:val="22"/>
              </w:rPr>
              <w:t>-201</w:t>
            </w:r>
            <w:r w:rsidR="00E2600E">
              <w:rPr>
                <w:sz w:val="22"/>
                <w:szCs w:val="22"/>
              </w:rPr>
              <w:t>8</w:t>
            </w:r>
            <w:r w:rsidRPr="00860857">
              <w:rPr>
                <w:sz w:val="22"/>
                <w:szCs w:val="22"/>
              </w:rPr>
              <w:t xml:space="preserve"> гг.</w:t>
            </w:r>
          </w:p>
        </w:tc>
        <w:tc>
          <w:tcPr>
            <w:tcW w:w="1732" w:type="dxa"/>
            <w:vAlign w:val="center"/>
          </w:tcPr>
          <w:p w14:paraId="2C7692CD" w14:textId="77777777" w:rsidR="002823A4" w:rsidRPr="00860857" w:rsidRDefault="002823A4" w:rsidP="0004406A">
            <w:r w:rsidRPr="00860857">
              <w:rPr>
                <w:sz w:val="22"/>
                <w:szCs w:val="22"/>
              </w:rPr>
              <w:t>В течение месяца</w:t>
            </w:r>
          </w:p>
        </w:tc>
        <w:tc>
          <w:tcPr>
            <w:tcW w:w="2425" w:type="dxa"/>
            <w:vAlign w:val="center"/>
          </w:tcPr>
          <w:p w14:paraId="5BEA85D5" w14:textId="77777777" w:rsidR="002823A4" w:rsidRPr="00860857" w:rsidRDefault="001178C6" w:rsidP="001178C6">
            <w:r w:rsidRPr="00860857">
              <w:rPr>
                <w:sz w:val="22"/>
                <w:szCs w:val="22"/>
              </w:rPr>
              <w:t>Никулина И.В.</w:t>
            </w:r>
          </w:p>
        </w:tc>
        <w:tc>
          <w:tcPr>
            <w:tcW w:w="1079" w:type="dxa"/>
          </w:tcPr>
          <w:p w14:paraId="4F1D2188" w14:textId="77777777" w:rsidR="002823A4" w:rsidRPr="00860857" w:rsidRDefault="002823A4" w:rsidP="0004406A"/>
        </w:tc>
      </w:tr>
    </w:tbl>
    <w:p w14:paraId="2462CC56" w14:textId="77777777" w:rsidR="002823A4" w:rsidRPr="00860857" w:rsidRDefault="002823A4" w:rsidP="002823A4">
      <w:pPr>
        <w:rPr>
          <w:sz w:val="22"/>
          <w:szCs w:val="22"/>
        </w:rPr>
      </w:pPr>
    </w:p>
    <w:p w14:paraId="7D45B94F" w14:textId="77777777" w:rsidR="00975BAF" w:rsidRDefault="00D439C2">
      <w:r>
        <w:rPr>
          <w:sz w:val="22"/>
          <w:szCs w:val="22"/>
        </w:rPr>
        <w:t>Руководитель музея</w:t>
      </w:r>
      <w:r w:rsidR="002823A4" w:rsidRPr="00860857">
        <w:rPr>
          <w:sz w:val="22"/>
          <w:szCs w:val="22"/>
        </w:rPr>
        <w:t xml:space="preserve">:                                                                                   </w:t>
      </w:r>
      <w:r>
        <w:rPr>
          <w:sz w:val="22"/>
          <w:szCs w:val="22"/>
        </w:rPr>
        <w:t xml:space="preserve">  </w:t>
      </w:r>
      <w:r w:rsidR="002823A4" w:rsidRPr="00860857">
        <w:rPr>
          <w:sz w:val="22"/>
          <w:szCs w:val="22"/>
        </w:rPr>
        <w:t xml:space="preserve"> </w:t>
      </w:r>
      <w:r w:rsidR="001178C6" w:rsidRPr="00860857">
        <w:rPr>
          <w:sz w:val="22"/>
          <w:szCs w:val="22"/>
        </w:rPr>
        <w:t>Никулина И.</w:t>
      </w:r>
      <w:r w:rsidR="001178C6">
        <w:t>В.</w:t>
      </w:r>
    </w:p>
    <w:sectPr w:rsidR="00975BAF" w:rsidSect="0004406A">
      <w:footerReference w:type="even" r:id="rId7"/>
      <w:footerReference w:type="default" r:id="rId8"/>
      <w:pgSz w:w="11906" w:h="16838"/>
      <w:pgMar w:top="567" w:right="567"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75B45" w14:textId="77777777" w:rsidR="00D434B8" w:rsidRDefault="00D434B8" w:rsidP="00037EFF">
      <w:r>
        <w:separator/>
      </w:r>
    </w:p>
  </w:endnote>
  <w:endnote w:type="continuationSeparator" w:id="0">
    <w:p w14:paraId="2A98DF7E" w14:textId="77777777" w:rsidR="00D434B8" w:rsidRDefault="00D434B8" w:rsidP="0003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altName w:val="Cambria"/>
    <w:panose1 w:val="02020603050405020304"/>
    <w:charset w:val="CC"/>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31184" w14:textId="77777777" w:rsidR="00F227F9" w:rsidRDefault="00191204" w:rsidP="0004406A">
    <w:pPr>
      <w:pStyle w:val="a5"/>
      <w:framePr w:wrap="around" w:vAnchor="text" w:hAnchor="margin" w:xAlign="right" w:y="1"/>
      <w:rPr>
        <w:rStyle w:val="a7"/>
      </w:rPr>
    </w:pPr>
    <w:r>
      <w:rPr>
        <w:rStyle w:val="a7"/>
      </w:rPr>
      <w:fldChar w:fldCharType="begin"/>
    </w:r>
    <w:r w:rsidR="00F227F9">
      <w:rPr>
        <w:rStyle w:val="a7"/>
      </w:rPr>
      <w:instrText xml:space="preserve">PAGE  </w:instrText>
    </w:r>
    <w:r>
      <w:rPr>
        <w:rStyle w:val="a7"/>
      </w:rPr>
      <w:fldChar w:fldCharType="end"/>
    </w:r>
  </w:p>
  <w:p w14:paraId="16E3EF8A" w14:textId="77777777" w:rsidR="00F227F9" w:rsidRDefault="00F227F9" w:rsidP="0004406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58B7A" w14:textId="1E35F651" w:rsidR="00F227F9" w:rsidRDefault="00191204" w:rsidP="0004406A">
    <w:pPr>
      <w:pStyle w:val="a5"/>
      <w:framePr w:wrap="around" w:vAnchor="text" w:hAnchor="margin" w:xAlign="right" w:y="1"/>
      <w:rPr>
        <w:rStyle w:val="a7"/>
      </w:rPr>
    </w:pPr>
    <w:r>
      <w:rPr>
        <w:rStyle w:val="a7"/>
      </w:rPr>
      <w:fldChar w:fldCharType="begin"/>
    </w:r>
    <w:r w:rsidR="00F227F9">
      <w:rPr>
        <w:rStyle w:val="a7"/>
      </w:rPr>
      <w:instrText xml:space="preserve">PAGE  </w:instrText>
    </w:r>
    <w:r>
      <w:rPr>
        <w:rStyle w:val="a7"/>
      </w:rPr>
      <w:fldChar w:fldCharType="separate"/>
    </w:r>
    <w:r w:rsidR="00405073">
      <w:rPr>
        <w:rStyle w:val="a7"/>
        <w:noProof/>
      </w:rPr>
      <w:t>3</w:t>
    </w:r>
    <w:r>
      <w:rPr>
        <w:rStyle w:val="a7"/>
      </w:rPr>
      <w:fldChar w:fldCharType="end"/>
    </w:r>
  </w:p>
  <w:p w14:paraId="58C4C62C" w14:textId="77777777" w:rsidR="00F227F9" w:rsidRDefault="00F227F9" w:rsidP="0004406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5439A" w14:textId="77777777" w:rsidR="00D434B8" w:rsidRDefault="00D434B8" w:rsidP="00037EFF">
      <w:r>
        <w:separator/>
      </w:r>
    </w:p>
  </w:footnote>
  <w:footnote w:type="continuationSeparator" w:id="0">
    <w:p w14:paraId="0F2EA4B2" w14:textId="77777777" w:rsidR="00D434B8" w:rsidRDefault="00D434B8" w:rsidP="00037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11017"/>
    <w:multiLevelType w:val="multilevel"/>
    <w:tmpl w:val="1000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BA27A2"/>
    <w:multiLevelType w:val="multilevel"/>
    <w:tmpl w:val="4142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0345C"/>
    <w:multiLevelType w:val="multilevel"/>
    <w:tmpl w:val="FC3C0F10"/>
    <w:lvl w:ilvl="0">
      <w:start w:val="1"/>
      <w:numFmt w:val="bullet"/>
      <w:lvlText w:val=""/>
      <w:lvlJc w:val="left"/>
      <w:pPr>
        <w:tabs>
          <w:tab w:val="num" w:pos="720"/>
        </w:tabs>
        <w:ind w:left="720" w:hanging="360"/>
      </w:pPr>
      <w:rPr>
        <w:rFonts w:ascii="Symbol" w:hAnsi="Symbol" w:hint="default"/>
        <w:sz w:val="20"/>
      </w:rPr>
    </w:lvl>
    <w:lvl w:ilvl="1">
      <w:start w:val="7"/>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A4"/>
    <w:rsid w:val="00037EFF"/>
    <w:rsid w:val="0004406A"/>
    <w:rsid w:val="0006557F"/>
    <w:rsid w:val="00086611"/>
    <w:rsid w:val="001178C6"/>
    <w:rsid w:val="00151029"/>
    <w:rsid w:val="001826EB"/>
    <w:rsid w:val="00191204"/>
    <w:rsid w:val="00232565"/>
    <w:rsid w:val="002527BA"/>
    <w:rsid w:val="00256300"/>
    <w:rsid w:val="002823A4"/>
    <w:rsid w:val="002D4EE6"/>
    <w:rsid w:val="00331172"/>
    <w:rsid w:val="003E6C8A"/>
    <w:rsid w:val="00405073"/>
    <w:rsid w:val="00457D35"/>
    <w:rsid w:val="00475CE4"/>
    <w:rsid w:val="004C0D34"/>
    <w:rsid w:val="004F112D"/>
    <w:rsid w:val="00524801"/>
    <w:rsid w:val="00563B30"/>
    <w:rsid w:val="00567A3A"/>
    <w:rsid w:val="00582BAD"/>
    <w:rsid w:val="005B7961"/>
    <w:rsid w:val="005C4B62"/>
    <w:rsid w:val="005F7699"/>
    <w:rsid w:val="00676CD9"/>
    <w:rsid w:val="00697F04"/>
    <w:rsid w:val="006F05EB"/>
    <w:rsid w:val="006F74C8"/>
    <w:rsid w:val="007032EA"/>
    <w:rsid w:val="00732532"/>
    <w:rsid w:val="007F05E8"/>
    <w:rsid w:val="0080016B"/>
    <w:rsid w:val="00821515"/>
    <w:rsid w:val="00827B20"/>
    <w:rsid w:val="00860857"/>
    <w:rsid w:val="008956FD"/>
    <w:rsid w:val="00930E96"/>
    <w:rsid w:val="00975BAF"/>
    <w:rsid w:val="009F7E66"/>
    <w:rsid w:val="00A41B13"/>
    <w:rsid w:val="00B065E1"/>
    <w:rsid w:val="00BF49BA"/>
    <w:rsid w:val="00C112A9"/>
    <w:rsid w:val="00C60043"/>
    <w:rsid w:val="00D434B8"/>
    <w:rsid w:val="00D439C2"/>
    <w:rsid w:val="00D503F4"/>
    <w:rsid w:val="00D82C7B"/>
    <w:rsid w:val="00DC1B42"/>
    <w:rsid w:val="00DF7395"/>
    <w:rsid w:val="00E112B2"/>
    <w:rsid w:val="00E12E3B"/>
    <w:rsid w:val="00E2600E"/>
    <w:rsid w:val="00E27298"/>
    <w:rsid w:val="00E66340"/>
    <w:rsid w:val="00E8635F"/>
    <w:rsid w:val="00EA751F"/>
    <w:rsid w:val="00EF2E4E"/>
    <w:rsid w:val="00F227F9"/>
    <w:rsid w:val="00F34912"/>
    <w:rsid w:val="00F64CA4"/>
    <w:rsid w:val="00FB1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FF48A9"/>
  <w15:docId w15:val="{6A168223-70C7-4542-A1EF-6681A67B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823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823A4"/>
    <w:rPr>
      <w:b/>
      <w:bCs/>
    </w:rPr>
  </w:style>
  <w:style w:type="character" w:styleId="a4">
    <w:name w:val="Emphasis"/>
    <w:basedOn w:val="a0"/>
    <w:qFormat/>
    <w:rsid w:val="002823A4"/>
    <w:rPr>
      <w:i/>
      <w:iCs/>
    </w:rPr>
  </w:style>
  <w:style w:type="paragraph" w:styleId="a5">
    <w:name w:val="footer"/>
    <w:basedOn w:val="a"/>
    <w:link w:val="a6"/>
    <w:rsid w:val="002823A4"/>
    <w:pPr>
      <w:tabs>
        <w:tab w:val="center" w:pos="4677"/>
        <w:tab w:val="right" w:pos="9355"/>
      </w:tabs>
    </w:pPr>
  </w:style>
  <w:style w:type="character" w:customStyle="1" w:styleId="a6">
    <w:name w:val="Нижний колонтитул Знак"/>
    <w:basedOn w:val="a0"/>
    <w:link w:val="a5"/>
    <w:rsid w:val="002823A4"/>
    <w:rPr>
      <w:rFonts w:ascii="Times New Roman" w:eastAsia="Times New Roman" w:hAnsi="Times New Roman" w:cs="Times New Roman"/>
      <w:sz w:val="24"/>
      <w:szCs w:val="24"/>
      <w:lang w:eastAsia="ru-RU"/>
    </w:rPr>
  </w:style>
  <w:style w:type="character" w:styleId="a7">
    <w:name w:val="page number"/>
    <w:basedOn w:val="a0"/>
    <w:rsid w:val="00282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1501</Words>
  <Characters>8561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pk8.elb@gmail.com</cp:lastModifiedBy>
  <cp:revision>2</cp:revision>
  <cp:lastPrinted>2016-07-01T11:24:00Z</cp:lastPrinted>
  <dcterms:created xsi:type="dcterms:W3CDTF">2017-12-04T19:19:00Z</dcterms:created>
  <dcterms:modified xsi:type="dcterms:W3CDTF">2017-12-04T19:19:00Z</dcterms:modified>
</cp:coreProperties>
</file>